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3" w:rsidRDefault="00413F9C" w:rsidP="000D05E3">
      <w:pPr>
        <w:pStyle w:val="NoSpacing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 xml:space="preserve">Student Advisory Committee </w:t>
      </w:r>
      <w:r w:rsidR="000D05E3" w:rsidRPr="000D05E3">
        <w:rPr>
          <w:rFonts w:ascii="Arial Narrow" w:hAnsi="Arial Narrow"/>
          <w:sz w:val="56"/>
          <w:szCs w:val="56"/>
        </w:rPr>
        <w:t>Application</w:t>
      </w:r>
    </w:p>
    <w:p w:rsidR="00F67081" w:rsidRDefault="00413F9C" w:rsidP="000D05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MiSCA Student Advisory Committee is comprised of </w:t>
      </w:r>
      <w:r w:rsidRPr="00413F9C">
        <w:rPr>
          <w:rFonts w:ascii="Arial Narrow" w:hAnsi="Arial Narrow"/>
          <w:sz w:val="24"/>
          <w:szCs w:val="24"/>
        </w:rPr>
        <w:t xml:space="preserve">current </w:t>
      </w:r>
      <w:r>
        <w:rPr>
          <w:rFonts w:ascii="Arial Narrow" w:hAnsi="Arial Narrow"/>
          <w:sz w:val="24"/>
          <w:szCs w:val="24"/>
        </w:rPr>
        <w:t>and</w:t>
      </w:r>
      <w:r w:rsidRPr="00413F9C">
        <w:rPr>
          <w:rFonts w:ascii="Arial Narrow" w:hAnsi="Arial Narrow"/>
          <w:sz w:val="24"/>
          <w:szCs w:val="24"/>
        </w:rPr>
        <w:t xml:space="preserve"> recent </w:t>
      </w:r>
      <w:r w:rsidR="00577B33">
        <w:rPr>
          <w:rFonts w:ascii="Arial Narrow" w:hAnsi="Arial Narrow"/>
          <w:sz w:val="24"/>
          <w:szCs w:val="24"/>
        </w:rPr>
        <w:t xml:space="preserve">student-athletes </w:t>
      </w:r>
      <w:r w:rsidR="00BE04F2">
        <w:rPr>
          <w:rFonts w:ascii="Arial Narrow" w:hAnsi="Arial Narrow"/>
          <w:sz w:val="24"/>
          <w:szCs w:val="24"/>
        </w:rPr>
        <w:t>who</w:t>
      </w:r>
      <w:r>
        <w:rPr>
          <w:rFonts w:ascii="Arial Narrow" w:hAnsi="Arial Narrow"/>
          <w:sz w:val="24"/>
          <w:szCs w:val="24"/>
        </w:rPr>
        <w:t xml:space="preserve"> provide input </w:t>
      </w:r>
      <w:r w:rsidR="00BE04F2">
        <w:rPr>
          <w:rFonts w:ascii="Arial Narrow" w:hAnsi="Arial Narrow"/>
          <w:sz w:val="24"/>
          <w:szCs w:val="24"/>
        </w:rPr>
        <w:t xml:space="preserve">on the direction </w:t>
      </w:r>
      <w:r w:rsidRPr="00413F9C">
        <w:rPr>
          <w:rFonts w:ascii="Arial Narrow" w:hAnsi="Arial Narrow"/>
          <w:sz w:val="24"/>
          <w:szCs w:val="24"/>
        </w:rPr>
        <w:t xml:space="preserve">of the organization. Through attending regular MiSCA Board meetings and working on projects, </w:t>
      </w:r>
      <w:r w:rsidR="00BE04F2">
        <w:rPr>
          <w:rFonts w:ascii="Arial Narrow" w:hAnsi="Arial Narrow"/>
          <w:sz w:val="24"/>
          <w:szCs w:val="24"/>
        </w:rPr>
        <w:t xml:space="preserve">committee members </w:t>
      </w:r>
      <w:r w:rsidRPr="00413F9C">
        <w:rPr>
          <w:rFonts w:ascii="Arial Narrow" w:hAnsi="Arial Narrow"/>
          <w:sz w:val="24"/>
          <w:szCs w:val="24"/>
        </w:rPr>
        <w:t>will learn about organizational leadership, decision making, fundraising, event planning, and teamwork.</w:t>
      </w:r>
      <w:r w:rsidR="00BE04F2">
        <w:rPr>
          <w:rFonts w:ascii="Arial Narrow" w:hAnsi="Arial Narrow"/>
          <w:sz w:val="24"/>
          <w:szCs w:val="24"/>
        </w:rPr>
        <w:t xml:space="preserve"> A</w:t>
      </w:r>
      <w:r w:rsidR="00BE04F2">
        <w:rPr>
          <w:rFonts w:ascii="Arial Narrow" w:hAnsi="Arial Narrow"/>
          <w:sz w:val="24"/>
          <w:szCs w:val="24"/>
        </w:rPr>
        <w:t>ll interested and committed students are encouraged to apply, regardless of age or racing ability</w:t>
      </w:r>
      <w:r w:rsidR="00BE04F2">
        <w:rPr>
          <w:rFonts w:ascii="Arial Narrow" w:hAnsi="Arial Narrow"/>
          <w:sz w:val="24"/>
          <w:szCs w:val="24"/>
        </w:rPr>
        <w:t>.</w:t>
      </w:r>
    </w:p>
    <w:p w:rsidR="00BE04F2" w:rsidRDefault="00BE04F2" w:rsidP="000D05E3">
      <w:pPr>
        <w:pStyle w:val="NoSpacing"/>
        <w:rPr>
          <w:rFonts w:ascii="Arial Narrow" w:hAnsi="Arial Narrow"/>
          <w:sz w:val="24"/>
          <w:szCs w:val="24"/>
        </w:rPr>
      </w:pPr>
    </w:p>
    <w:p w:rsidR="000D05E3" w:rsidRDefault="00413F9C" w:rsidP="000D05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D05E3">
        <w:rPr>
          <w:rFonts w:ascii="Arial Narrow" w:hAnsi="Arial Narrow"/>
          <w:sz w:val="24"/>
          <w:szCs w:val="24"/>
        </w:rPr>
        <w:t>pplications</w:t>
      </w:r>
      <w:r>
        <w:rPr>
          <w:rFonts w:ascii="Arial Narrow" w:hAnsi="Arial Narrow"/>
          <w:sz w:val="24"/>
          <w:szCs w:val="24"/>
        </w:rPr>
        <w:t xml:space="preserve"> to join the Student Advisory Committee</w:t>
      </w:r>
      <w:r w:rsidR="000D05E3">
        <w:rPr>
          <w:rFonts w:ascii="Arial Narrow" w:hAnsi="Arial Narrow"/>
          <w:sz w:val="24"/>
          <w:szCs w:val="24"/>
        </w:rPr>
        <w:t xml:space="preserve"> must be submitted by </w:t>
      </w:r>
      <w:r w:rsidRPr="00BE04F2">
        <w:rPr>
          <w:rFonts w:ascii="Arial Narrow" w:hAnsi="Arial Narrow"/>
          <w:b/>
          <w:sz w:val="24"/>
          <w:szCs w:val="24"/>
        </w:rPr>
        <w:t>September</w:t>
      </w:r>
      <w:r w:rsidR="000D05E3" w:rsidRPr="00BE04F2">
        <w:rPr>
          <w:rFonts w:ascii="Arial Narrow" w:hAnsi="Arial Narrow"/>
          <w:b/>
          <w:sz w:val="24"/>
          <w:szCs w:val="24"/>
        </w:rPr>
        <w:t xml:space="preserve"> 15</w:t>
      </w:r>
      <w:r w:rsidR="00115FDC">
        <w:rPr>
          <w:rFonts w:ascii="Arial Narrow" w:hAnsi="Arial Narrow"/>
          <w:sz w:val="24"/>
          <w:szCs w:val="24"/>
        </w:rPr>
        <w:t xml:space="preserve"> to be considered</w:t>
      </w:r>
      <w:r w:rsidR="000D05E3">
        <w:rPr>
          <w:rFonts w:ascii="Arial Narrow" w:hAnsi="Arial Narrow"/>
          <w:sz w:val="24"/>
          <w:szCs w:val="24"/>
        </w:rPr>
        <w:t>.</w:t>
      </w:r>
      <w:r w:rsidR="00577B33">
        <w:rPr>
          <w:rFonts w:ascii="Arial Narrow" w:hAnsi="Arial Narrow"/>
          <w:sz w:val="24"/>
          <w:szCs w:val="24"/>
        </w:rPr>
        <w:t xml:space="preserve"> New committee members will be announced at the MiSCA State Championship</w:t>
      </w:r>
      <w:r w:rsidR="00F67081">
        <w:rPr>
          <w:rFonts w:ascii="Arial Narrow" w:hAnsi="Arial Narrow"/>
          <w:sz w:val="24"/>
          <w:szCs w:val="24"/>
        </w:rPr>
        <w:t xml:space="preserve"> and will serve terms from Nov</w:t>
      </w:r>
      <w:r w:rsidR="00F67081">
        <w:rPr>
          <w:rFonts w:ascii="Arial Narrow" w:hAnsi="Arial Narrow"/>
          <w:sz w:val="24"/>
          <w:szCs w:val="24"/>
        </w:rPr>
        <w:t>ember 1 of the application year through October 31 the following year.</w:t>
      </w:r>
    </w:p>
    <w:p w:rsidR="00BE04F2" w:rsidRDefault="00BE04F2" w:rsidP="000D05E3">
      <w:pPr>
        <w:pStyle w:val="NoSpacing"/>
        <w:rPr>
          <w:rFonts w:ascii="Arial Narrow" w:hAnsi="Arial Narrow"/>
          <w:sz w:val="24"/>
          <w:szCs w:val="24"/>
        </w:rPr>
      </w:pPr>
    </w:p>
    <w:p w:rsidR="00E6756F" w:rsidRDefault="00E6756F" w:rsidP="00E6756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fully participate in the process, committee members should attend regular meetings, in-person or via conference call, typically once per month. </w:t>
      </w:r>
      <w:r w:rsidR="00E33E92">
        <w:rPr>
          <w:rFonts w:ascii="Arial Narrow" w:hAnsi="Arial Narrow"/>
          <w:sz w:val="24"/>
          <w:szCs w:val="24"/>
        </w:rPr>
        <w:t>If accepted, a</w:t>
      </w:r>
      <w:r w:rsidR="00BE04F2">
        <w:rPr>
          <w:rFonts w:ascii="Arial Narrow" w:hAnsi="Arial Narrow"/>
          <w:sz w:val="24"/>
          <w:szCs w:val="24"/>
        </w:rPr>
        <w:t xml:space="preserve">pplicants </w:t>
      </w:r>
      <w:r>
        <w:rPr>
          <w:rFonts w:ascii="Arial Narrow" w:hAnsi="Arial Narrow"/>
          <w:sz w:val="24"/>
          <w:szCs w:val="24"/>
        </w:rPr>
        <w:t xml:space="preserve">pledge to attend 2 in-person Board meetings and 3/4 of all scheduled </w:t>
      </w:r>
      <w:r w:rsidR="009E085F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eetings.</w:t>
      </w:r>
    </w:p>
    <w:p w:rsidR="00E6756F" w:rsidRDefault="00E6756F" w:rsidP="00E6756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Fundraising </w:t>
      </w:r>
      <w:r w:rsidR="00BE04F2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an important </w:t>
      </w:r>
      <w:r w:rsidR="00BE04F2">
        <w:rPr>
          <w:rFonts w:ascii="Arial Narrow" w:hAnsi="Arial Narrow"/>
          <w:sz w:val="24"/>
          <w:szCs w:val="24"/>
        </w:rPr>
        <w:t>function</w:t>
      </w:r>
      <w:r>
        <w:rPr>
          <w:rFonts w:ascii="Arial Narrow" w:hAnsi="Arial Narrow"/>
          <w:sz w:val="24"/>
          <w:szCs w:val="24"/>
        </w:rPr>
        <w:t xml:space="preserve"> in any non-profit Board and committee members should participate in these efforts. </w:t>
      </w:r>
      <w:r w:rsidR="00E33E92">
        <w:rPr>
          <w:rFonts w:ascii="Arial Narrow" w:hAnsi="Arial Narrow"/>
          <w:sz w:val="24"/>
          <w:szCs w:val="24"/>
        </w:rPr>
        <w:t>If accepted, a</w:t>
      </w:r>
      <w:r w:rsidR="00BE04F2">
        <w:rPr>
          <w:rFonts w:ascii="Arial Narrow" w:hAnsi="Arial Narrow"/>
          <w:sz w:val="24"/>
          <w:szCs w:val="24"/>
        </w:rPr>
        <w:t xml:space="preserve">pplicants </w:t>
      </w:r>
      <w:r>
        <w:rPr>
          <w:rFonts w:ascii="Arial Narrow" w:hAnsi="Arial Narrow"/>
          <w:sz w:val="24"/>
          <w:szCs w:val="24"/>
        </w:rPr>
        <w:t xml:space="preserve">pledge to raise a minimum of $100 in direct support for MiSCA via traditional </w:t>
      </w:r>
      <w:r w:rsidRPr="00F67081">
        <w:rPr>
          <w:rFonts w:ascii="Arial Narrow" w:hAnsi="Arial Narrow"/>
          <w:sz w:val="24"/>
          <w:szCs w:val="24"/>
        </w:rPr>
        <w:t xml:space="preserve">fundraising efforts or </w:t>
      </w:r>
      <w:r>
        <w:rPr>
          <w:rFonts w:ascii="Arial Narrow" w:hAnsi="Arial Narrow"/>
          <w:sz w:val="24"/>
          <w:szCs w:val="24"/>
        </w:rPr>
        <w:t xml:space="preserve">new </w:t>
      </w:r>
      <w:r w:rsidRPr="00F67081">
        <w:rPr>
          <w:rFonts w:ascii="Arial Narrow" w:hAnsi="Arial Narrow"/>
          <w:sz w:val="24"/>
          <w:szCs w:val="24"/>
        </w:rPr>
        <w:t>corporate sponsor</w:t>
      </w:r>
      <w:r>
        <w:rPr>
          <w:rFonts w:ascii="Arial Narrow" w:hAnsi="Arial Narrow"/>
          <w:sz w:val="24"/>
          <w:szCs w:val="24"/>
        </w:rPr>
        <w:t>s, by the completion of their term.</w:t>
      </w:r>
    </w:p>
    <w:p w:rsidR="00E6756F" w:rsidRDefault="00E6756F" w:rsidP="00E6756F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90"/>
        <w:gridCol w:w="810"/>
        <w:gridCol w:w="634"/>
        <w:gridCol w:w="808"/>
        <w:gridCol w:w="2513"/>
      </w:tblGrid>
      <w:tr w:rsidR="00A63E63" w:rsidTr="00290B87">
        <w:tc>
          <w:tcPr>
            <w:tcW w:w="4590" w:type="dxa"/>
            <w:tcBorders>
              <w:bottom w:val="nil"/>
            </w:tcBorders>
            <w:shd w:val="clear" w:color="auto" w:fill="F2F2F2" w:themeFill="background1" w:themeFillShade="F2"/>
          </w:tcPr>
          <w:p w:rsidR="00A63E63" w:rsidRPr="00D95AC6" w:rsidRDefault="00A63E63" w:rsidP="00A63E6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95AC6">
              <w:rPr>
                <w:rFonts w:ascii="Arial Narrow" w:hAnsi="Arial Narrow"/>
                <w:sz w:val="18"/>
                <w:szCs w:val="18"/>
              </w:rPr>
              <w:t>Applicant Name</w:t>
            </w:r>
            <w:r>
              <w:rPr>
                <w:rFonts w:ascii="Arial Narrow" w:hAnsi="Arial Narrow"/>
                <w:sz w:val="18"/>
                <w:szCs w:val="18"/>
              </w:rPr>
              <w:t xml:space="preserve"> (student-athlete):</w:t>
            </w:r>
          </w:p>
        </w:tc>
        <w:tc>
          <w:tcPr>
            <w:tcW w:w="144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63E63" w:rsidRPr="00D95AC6" w:rsidRDefault="00E6756F" w:rsidP="000D05E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Graduation Year</w:t>
            </w:r>
            <w:r w:rsidR="00A63E6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2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63E63" w:rsidRPr="00D95AC6" w:rsidRDefault="00A63E63" w:rsidP="000D05E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School, Club, or Team:</w:t>
            </w:r>
          </w:p>
        </w:tc>
      </w:tr>
      <w:tr w:rsidR="00A63E63" w:rsidTr="00290B87">
        <w:trPr>
          <w:trHeight w:val="359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416208975"/>
            <w:placeholder>
              <w:docPart w:val="70869E4822D84B75B961D98B5B22AECB"/>
            </w:placeholder>
            <w:showingPlcHdr/>
          </w:sdtPr>
          <w:sdtContent>
            <w:bookmarkStart w:id="0" w:name="_GoBack" w:displacedByCustomXml="prev"/>
            <w:tc>
              <w:tcPr>
                <w:tcW w:w="4590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63E63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-468283038"/>
            <w:placeholder>
              <w:docPart w:val="5047A4FDA09D4600A17C59FC0105F7EE"/>
            </w:placeholder>
            <w:showingPlcHdr/>
          </w:sdtPr>
          <w:sdtContent>
            <w:tc>
              <w:tcPr>
                <w:tcW w:w="1444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63E63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871803619"/>
            <w:placeholder>
              <w:docPart w:val="B84D8D8E6BC44DE69FB97D90AFC06D85"/>
            </w:placeholder>
            <w:showingPlcHdr/>
          </w:sdtPr>
          <w:sdtContent>
            <w:tc>
              <w:tcPr>
                <w:tcW w:w="332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63E63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95AC6" w:rsidTr="00E6756F">
        <w:tc>
          <w:tcPr>
            <w:tcW w:w="9355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:rsidR="00D95AC6" w:rsidRPr="00D95AC6" w:rsidRDefault="00A63E63" w:rsidP="00A63E6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</w:t>
            </w:r>
            <w:r w:rsidR="00D95AC6">
              <w:rPr>
                <w:rFonts w:ascii="Arial Narrow" w:hAnsi="Arial Narrow"/>
                <w:sz w:val="18"/>
                <w:szCs w:val="18"/>
              </w:rPr>
              <w:t xml:space="preserve"> Address:</w:t>
            </w:r>
          </w:p>
        </w:tc>
      </w:tr>
      <w:tr w:rsidR="00D95AC6" w:rsidTr="00E6756F">
        <w:trPr>
          <w:trHeight w:val="36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29025279"/>
            <w:placeholder>
              <w:docPart w:val="B59593C7366F4190BB3B683AD648BBD1"/>
            </w:placeholder>
            <w:showingPlcHdr/>
          </w:sdtPr>
          <w:sdtEndPr/>
          <w:sdtContent>
            <w:tc>
              <w:tcPr>
                <w:tcW w:w="9355" w:type="dxa"/>
                <w:gridSpan w:val="5"/>
                <w:tcBorders>
                  <w:top w:val="nil"/>
                </w:tcBorders>
                <w:shd w:val="clear" w:color="auto" w:fill="F2F2F2" w:themeFill="background1" w:themeFillShade="F2"/>
                <w:vAlign w:val="bottom"/>
              </w:tcPr>
              <w:p w:rsidR="00D95AC6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95AC6" w:rsidTr="00290B87">
        <w:tc>
          <w:tcPr>
            <w:tcW w:w="540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95AC6" w:rsidRPr="00D95AC6" w:rsidRDefault="00D95AC6" w:rsidP="000D05E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City: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95AC6" w:rsidRPr="00D95AC6" w:rsidRDefault="00D95AC6" w:rsidP="000D05E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F2F2F2" w:themeFill="background1" w:themeFillShade="F2"/>
          </w:tcPr>
          <w:p w:rsidR="00D95AC6" w:rsidRPr="00D95AC6" w:rsidRDefault="00D95AC6" w:rsidP="000D05E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Zip:</w:t>
            </w:r>
          </w:p>
        </w:tc>
      </w:tr>
      <w:tr w:rsidR="00D95AC6" w:rsidTr="00290B87">
        <w:trPr>
          <w:trHeight w:val="36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5378625"/>
            <w:placeholder>
              <w:docPart w:val="CDC480C18A9C4D3294279711AC87C9BF"/>
            </w:placeholder>
            <w:showingPlcHdr/>
          </w:sdtPr>
          <w:sdtEndPr/>
          <w:sdtContent>
            <w:tc>
              <w:tcPr>
                <w:tcW w:w="540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D95AC6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-1384255652"/>
            <w:placeholder>
              <w:docPart w:val="8BEE403A01074365A005D7227D8988B5"/>
            </w:placeholder>
            <w:showingPlcHdr/>
          </w:sdtPr>
          <w:sdtEndPr/>
          <w:sdtContent>
            <w:tc>
              <w:tcPr>
                <w:tcW w:w="1442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D95AC6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298808414"/>
            <w:placeholder>
              <w:docPart w:val="A139199C541F4CECA253BA5421A46A0A"/>
            </w:placeholder>
            <w:showingPlcHdr/>
          </w:sdtPr>
          <w:sdtEndPr/>
          <w:sdtContent>
            <w:tc>
              <w:tcPr>
                <w:tcW w:w="2513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D95AC6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63E63" w:rsidTr="00E6756F">
        <w:tc>
          <w:tcPr>
            <w:tcW w:w="6842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A63E63" w:rsidRPr="00D95AC6" w:rsidRDefault="00A63E63" w:rsidP="00A63E63">
            <w:pPr>
              <w:pStyle w:val="NoSpacing"/>
              <w:tabs>
                <w:tab w:val="left" w:pos="502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 Address</w:t>
            </w:r>
            <w:r>
              <w:rPr>
                <w:rFonts w:ascii="Arial Narrow" w:hAnsi="Arial Narrow"/>
                <w:sz w:val="18"/>
                <w:szCs w:val="18"/>
              </w:rPr>
              <w:t xml:space="preserve"> (best for reaching </w:t>
            </w:r>
            <w:r>
              <w:rPr>
                <w:rFonts w:ascii="Arial Narrow" w:hAnsi="Arial Narrow"/>
                <w:sz w:val="18"/>
                <w:szCs w:val="18"/>
              </w:rPr>
              <w:t>student</w:t>
            </w:r>
            <w:r>
              <w:rPr>
                <w:rFonts w:ascii="Arial Narrow" w:hAnsi="Arial Narrow"/>
                <w:sz w:val="18"/>
                <w:szCs w:val="18"/>
              </w:rPr>
              <w:t>):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F2F2F2" w:themeFill="background1" w:themeFillShade="F2"/>
          </w:tcPr>
          <w:p w:rsidR="00A63E63" w:rsidRPr="00D95AC6" w:rsidRDefault="00A63E63" w:rsidP="00A63E63">
            <w:pPr>
              <w:pStyle w:val="NoSpacing"/>
              <w:tabs>
                <w:tab w:val="left" w:pos="502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</w:tr>
      <w:tr w:rsidR="00A63E63" w:rsidTr="00E6756F">
        <w:trPr>
          <w:trHeight w:val="36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53692394"/>
            <w:placeholder>
              <w:docPart w:val="47DF24F0DD09494181CEE2D6CA13D88F"/>
            </w:placeholder>
            <w:showingPlcHdr/>
          </w:sdtPr>
          <w:sdtContent>
            <w:tc>
              <w:tcPr>
                <w:tcW w:w="6842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63E63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2032912105"/>
            <w:placeholder>
              <w:docPart w:val="006AC51ED5E8448EB10C3B90378C5295"/>
            </w:placeholder>
            <w:showingPlcHdr/>
          </w:sdtPr>
          <w:sdtContent>
            <w:tc>
              <w:tcPr>
                <w:tcW w:w="2513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63E63" w:rsidRPr="000F33BF" w:rsidRDefault="00290B87" w:rsidP="00290B87">
                <w:pPr>
                  <w:pStyle w:val="NoSpacing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0D05E3" w:rsidRDefault="000D05E3" w:rsidP="000D05E3">
      <w:pPr>
        <w:pStyle w:val="NoSpacing"/>
        <w:rPr>
          <w:rFonts w:ascii="Arial Narrow" w:hAnsi="Arial Narrow"/>
          <w:sz w:val="24"/>
          <w:szCs w:val="24"/>
        </w:rPr>
      </w:pPr>
    </w:p>
    <w:p w:rsidR="00577B33" w:rsidRPr="00E6756F" w:rsidRDefault="00577B33" w:rsidP="00577B33">
      <w:pPr>
        <w:pStyle w:val="NoSpacing"/>
        <w:rPr>
          <w:rFonts w:ascii="Arial Narrow" w:hAnsi="Arial Narrow"/>
          <w:i/>
          <w:sz w:val="20"/>
          <w:szCs w:val="20"/>
        </w:rPr>
      </w:pPr>
      <w:r w:rsidRPr="00E6756F">
        <w:rPr>
          <w:rFonts w:ascii="Arial Narrow" w:hAnsi="Arial Narrow"/>
          <w:b/>
          <w:sz w:val="24"/>
          <w:szCs w:val="24"/>
        </w:rPr>
        <w:lastRenderedPageBreak/>
        <w:t>Tell us about yourself:</w:t>
      </w:r>
      <w:r w:rsidR="00BE04F2">
        <w:rPr>
          <w:rFonts w:ascii="Arial Narrow" w:hAnsi="Arial Narrow"/>
          <w:sz w:val="24"/>
          <w:szCs w:val="24"/>
        </w:rPr>
        <w:t xml:space="preserve">          </w:t>
      </w:r>
      <w:r w:rsidR="00E33E92">
        <w:rPr>
          <w:rFonts w:ascii="Arial Narrow" w:hAnsi="Arial Narrow"/>
          <w:i/>
          <w:sz w:val="20"/>
          <w:szCs w:val="20"/>
        </w:rPr>
        <w:t>mo</w:t>
      </w:r>
      <w:r w:rsidR="00E6756F" w:rsidRPr="00E6756F">
        <w:rPr>
          <w:rFonts w:ascii="Arial Narrow" w:hAnsi="Arial Narrow"/>
          <w:i/>
          <w:sz w:val="20"/>
          <w:szCs w:val="20"/>
        </w:rPr>
        <w:t>untain biking</w:t>
      </w:r>
      <w:r w:rsidR="00E33E92">
        <w:rPr>
          <w:rFonts w:ascii="Arial Narrow" w:hAnsi="Arial Narrow"/>
          <w:i/>
          <w:sz w:val="20"/>
          <w:szCs w:val="20"/>
        </w:rPr>
        <w:t xml:space="preserve"> experience</w:t>
      </w:r>
      <w:r w:rsidR="00E6756F" w:rsidRPr="00E6756F">
        <w:rPr>
          <w:rFonts w:ascii="Arial Narrow" w:hAnsi="Arial Narrow"/>
          <w:i/>
          <w:sz w:val="20"/>
          <w:szCs w:val="20"/>
        </w:rPr>
        <w:t xml:space="preserve">, </w:t>
      </w:r>
      <w:r w:rsidR="00BE04F2">
        <w:rPr>
          <w:rFonts w:ascii="Arial Narrow" w:hAnsi="Arial Narrow"/>
          <w:i/>
          <w:sz w:val="20"/>
          <w:szCs w:val="20"/>
        </w:rPr>
        <w:t xml:space="preserve">participation in other </w:t>
      </w:r>
      <w:r w:rsidR="00E6756F">
        <w:rPr>
          <w:rFonts w:ascii="Arial Narrow" w:hAnsi="Arial Narrow"/>
          <w:i/>
          <w:sz w:val="20"/>
          <w:szCs w:val="20"/>
        </w:rPr>
        <w:t>activities/</w:t>
      </w:r>
      <w:r w:rsidR="00E6756F" w:rsidRPr="00E6756F">
        <w:rPr>
          <w:rFonts w:ascii="Arial Narrow" w:hAnsi="Arial Narrow"/>
          <w:i/>
          <w:sz w:val="20"/>
          <w:szCs w:val="20"/>
        </w:rPr>
        <w:t>sports</w:t>
      </w:r>
      <w:r w:rsidR="00BE04F2">
        <w:rPr>
          <w:rFonts w:ascii="Arial Narrow" w:hAnsi="Arial Narrow"/>
          <w:i/>
          <w:sz w:val="20"/>
          <w:szCs w:val="20"/>
        </w:rPr>
        <w:t>, something</w:t>
      </w:r>
      <w:r w:rsidR="00E6756F">
        <w:rPr>
          <w:rFonts w:ascii="Arial Narrow" w:hAnsi="Arial Narrow"/>
          <w:i/>
          <w:sz w:val="20"/>
          <w:szCs w:val="20"/>
        </w:rPr>
        <w:t xml:space="preserve"> unique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577B33" w:rsidTr="00577B33">
        <w:trPr>
          <w:trHeight w:val="2051"/>
        </w:trPr>
        <w:sdt>
          <w:sdtPr>
            <w:rPr>
              <w:rFonts w:ascii="Arial Narrow" w:hAnsi="Arial Narrow" w:cs="Arial"/>
              <w:sz w:val="24"/>
              <w:szCs w:val="24"/>
            </w:rPr>
            <w:id w:val="660732993"/>
            <w:placeholder>
              <w:docPart w:val="61744D3452CA4F90B6E722EA564487D1"/>
            </w:placeholder>
            <w:showingPlcHdr/>
          </w:sdtPr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577B33" w:rsidRPr="007A1F02" w:rsidRDefault="007A1F02" w:rsidP="007A1F02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577B33" w:rsidRDefault="00577B33" w:rsidP="000D05E3">
      <w:pPr>
        <w:pStyle w:val="NoSpacing"/>
        <w:rPr>
          <w:rFonts w:ascii="Arial Narrow" w:hAnsi="Arial Narrow"/>
          <w:sz w:val="24"/>
          <w:szCs w:val="24"/>
        </w:rPr>
      </w:pPr>
    </w:p>
    <w:p w:rsidR="00577B33" w:rsidRPr="00E6756F" w:rsidRDefault="00577B33" w:rsidP="00577B33">
      <w:pPr>
        <w:pStyle w:val="NoSpacing"/>
        <w:rPr>
          <w:rFonts w:ascii="Arial Narrow" w:hAnsi="Arial Narrow"/>
          <w:b/>
          <w:sz w:val="18"/>
          <w:szCs w:val="18"/>
        </w:rPr>
      </w:pPr>
      <w:r w:rsidRPr="00E6756F">
        <w:rPr>
          <w:rFonts w:ascii="Arial Narrow" w:hAnsi="Arial Narrow"/>
          <w:b/>
          <w:sz w:val="24"/>
          <w:szCs w:val="24"/>
        </w:rPr>
        <w:t xml:space="preserve">Why would you like to join the </w:t>
      </w:r>
      <w:r w:rsidR="009E085F">
        <w:rPr>
          <w:rFonts w:ascii="Arial Narrow" w:hAnsi="Arial Narrow"/>
          <w:b/>
          <w:sz w:val="24"/>
          <w:szCs w:val="24"/>
        </w:rPr>
        <w:t>Student Advisory Committee</w:t>
      </w:r>
      <w:r w:rsidRPr="00E6756F">
        <w:rPr>
          <w:rFonts w:ascii="Arial Narrow" w:hAnsi="Arial Narrow"/>
          <w:b/>
          <w:sz w:val="24"/>
          <w:szCs w:val="24"/>
        </w:rPr>
        <w:t>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577B33" w:rsidTr="00B1430F">
        <w:trPr>
          <w:trHeight w:val="2051"/>
        </w:trPr>
        <w:sdt>
          <w:sdtPr>
            <w:rPr>
              <w:rFonts w:ascii="Arial Narrow" w:hAnsi="Arial Narrow" w:cs="Arial"/>
              <w:sz w:val="24"/>
              <w:szCs w:val="24"/>
            </w:rPr>
            <w:id w:val="1896998703"/>
            <w:placeholder>
              <w:docPart w:val="492163D063684013A884ED3516AAF5A8"/>
            </w:placeholder>
            <w:showingPlcHdr/>
          </w:sdtPr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577B33" w:rsidRPr="007A1F02" w:rsidRDefault="007A1F02" w:rsidP="007A1F02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577B33" w:rsidRDefault="00577B33" w:rsidP="00577B33">
      <w:pPr>
        <w:pStyle w:val="NoSpacing"/>
        <w:rPr>
          <w:rFonts w:ascii="Arial Narrow" w:hAnsi="Arial Narrow"/>
          <w:sz w:val="24"/>
          <w:szCs w:val="24"/>
        </w:rPr>
      </w:pPr>
    </w:p>
    <w:p w:rsidR="00E6756F" w:rsidRPr="00E6756F" w:rsidRDefault="00E6756F" w:rsidP="00E6756F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t>H</w:t>
      </w:r>
      <w:r w:rsidRPr="00E6756F">
        <w:rPr>
          <w:rFonts w:ascii="Arial Narrow" w:hAnsi="Arial Narrow"/>
          <w:b/>
          <w:sz w:val="24"/>
          <w:szCs w:val="24"/>
        </w:rPr>
        <w:t>ow has mountain biking impacted your life</w:t>
      </w:r>
      <w:r w:rsidRPr="00E6756F">
        <w:rPr>
          <w:rFonts w:ascii="Arial Narrow" w:hAnsi="Arial Narrow"/>
          <w:b/>
          <w:sz w:val="24"/>
          <w:szCs w:val="24"/>
        </w:rPr>
        <w:t>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6756F" w:rsidTr="00B1430F">
        <w:trPr>
          <w:trHeight w:val="2051"/>
        </w:trPr>
        <w:sdt>
          <w:sdtPr>
            <w:rPr>
              <w:rFonts w:ascii="Arial Narrow" w:hAnsi="Arial Narrow" w:cs="Arial"/>
              <w:sz w:val="24"/>
              <w:szCs w:val="24"/>
            </w:rPr>
            <w:id w:val="2051178649"/>
            <w:placeholder>
              <w:docPart w:val="F3DC1543A9E347AFA1E3D24C2394AF84"/>
            </w:placeholder>
            <w:showingPlcHdr/>
          </w:sdtPr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E6756F" w:rsidRPr="007A1F02" w:rsidRDefault="00290B87" w:rsidP="00290B87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E6756F" w:rsidRDefault="00E6756F" w:rsidP="00577B33">
      <w:pPr>
        <w:pStyle w:val="NoSpacing"/>
        <w:rPr>
          <w:rFonts w:ascii="Arial Narrow" w:hAnsi="Arial Narrow"/>
          <w:sz w:val="24"/>
          <w:szCs w:val="24"/>
        </w:rPr>
      </w:pPr>
    </w:p>
    <w:p w:rsidR="00115FDC" w:rsidRPr="00E6756F" w:rsidRDefault="00E6756F" w:rsidP="000D05E3">
      <w:pPr>
        <w:pStyle w:val="NoSpacing"/>
        <w:rPr>
          <w:rFonts w:ascii="Arial Narrow" w:hAnsi="Arial Narrow"/>
          <w:b/>
          <w:sz w:val="24"/>
          <w:szCs w:val="24"/>
        </w:rPr>
      </w:pPr>
      <w:r w:rsidRPr="00E6756F">
        <w:rPr>
          <w:rFonts w:ascii="Arial Narrow" w:hAnsi="Arial Narrow"/>
          <w:b/>
          <w:sz w:val="24"/>
          <w:szCs w:val="24"/>
        </w:rPr>
        <w:t>W</w:t>
      </w:r>
      <w:r w:rsidR="00413F9C" w:rsidRPr="00E6756F">
        <w:rPr>
          <w:rFonts w:ascii="Arial Narrow" w:hAnsi="Arial Narrow"/>
          <w:b/>
          <w:sz w:val="24"/>
          <w:szCs w:val="24"/>
        </w:rPr>
        <w:t xml:space="preserve">hy </w:t>
      </w:r>
      <w:r w:rsidRPr="00E6756F">
        <w:rPr>
          <w:rFonts w:ascii="Arial Narrow" w:hAnsi="Arial Narrow"/>
          <w:b/>
          <w:sz w:val="24"/>
          <w:szCs w:val="24"/>
        </w:rPr>
        <w:t xml:space="preserve">is </w:t>
      </w:r>
      <w:r w:rsidR="00413F9C" w:rsidRPr="00E6756F">
        <w:rPr>
          <w:rFonts w:ascii="Arial Narrow" w:hAnsi="Arial Narrow"/>
          <w:b/>
          <w:sz w:val="24"/>
          <w:szCs w:val="24"/>
        </w:rPr>
        <w:t>maintaining an active lifestyle important to you</w:t>
      </w:r>
      <w:r w:rsidR="00E33E92">
        <w:rPr>
          <w:rFonts w:ascii="Arial Narrow" w:hAnsi="Arial Narrow"/>
          <w:b/>
          <w:sz w:val="24"/>
          <w:szCs w:val="24"/>
        </w:rPr>
        <w:t xml:space="preserve"> and your family</w:t>
      </w:r>
      <w:r w:rsidRPr="00E6756F">
        <w:rPr>
          <w:rFonts w:ascii="Arial Narrow" w:hAnsi="Arial Narrow"/>
          <w:b/>
          <w:sz w:val="24"/>
          <w:szCs w:val="24"/>
        </w:rPr>
        <w:t>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D95AC6" w:rsidTr="00E33E92">
        <w:trPr>
          <w:trHeight w:val="3203"/>
        </w:trPr>
        <w:sdt>
          <w:sdtPr>
            <w:rPr>
              <w:rFonts w:ascii="Arial Narrow" w:hAnsi="Arial Narrow" w:cs="Arial"/>
              <w:sz w:val="24"/>
              <w:szCs w:val="24"/>
            </w:rPr>
            <w:id w:val="1720942343"/>
            <w:placeholder>
              <w:docPart w:val="A7A62E7DC80D4B5E86708B724569B1C2"/>
            </w:placeholder>
            <w:showingPlcHdr/>
          </w:sdtPr>
          <w:sdtEndPr/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D95AC6" w:rsidRPr="007A1F02" w:rsidRDefault="00290B87" w:rsidP="00290B87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D95AC6" w:rsidRPr="00D95AC6" w:rsidRDefault="00D95AC6" w:rsidP="00D95AC6">
      <w:pPr>
        <w:pStyle w:val="NoSpacing"/>
        <w:rPr>
          <w:rFonts w:ascii="Arial Narrow" w:hAnsi="Arial Narrow"/>
          <w:sz w:val="10"/>
          <w:szCs w:val="10"/>
        </w:rPr>
      </w:pPr>
    </w:p>
    <w:p w:rsidR="00F67081" w:rsidRDefault="00F67081" w:rsidP="00D95AC6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9E085F" w:rsidTr="009E085F">
        <w:sdt>
          <w:sdtPr>
            <w:rPr>
              <w:rFonts w:ascii="Arial Narrow" w:hAnsi="Arial Narrow"/>
              <w:sz w:val="24"/>
              <w:szCs w:val="24"/>
            </w:rPr>
            <w:id w:val="-89527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9E085F" w:rsidRDefault="00290B87" w:rsidP="00D95AC6">
                <w:pPr>
                  <w:pStyle w:val="NoSpacing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9E085F" w:rsidRDefault="009E085F" w:rsidP="00D95AC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pledge to raise $100 in direct support for Michigan Scholastic Cycling Association.</w:t>
            </w:r>
          </w:p>
        </w:tc>
      </w:tr>
      <w:tr w:rsidR="009E085F" w:rsidTr="009E085F">
        <w:tc>
          <w:tcPr>
            <w:tcW w:w="9350" w:type="dxa"/>
            <w:gridSpan w:val="2"/>
          </w:tcPr>
          <w:p w:rsidR="009E085F" w:rsidRPr="00E33E92" w:rsidRDefault="009E085F" w:rsidP="00D95AC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85F" w:rsidTr="009E085F">
        <w:sdt>
          <w:sdtPr>
            <w:rPr>
              <w:rFonts w:ascii="Arial Narrow" w:hAnsi="Arial Narrow"/>
              <w:sz w:val="24"/>
              <w:szCs w:val="24"/>
            </w:rPr>
            <w:id w:val="64764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9E085F" w:rsidRDefault="00290B87" w:rsidP="00D95AC6">
                <w:pPr>
                  <w:pStyle w:val="NoSpacing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9E085F" w:rsidRDefault="009E085F" w:rsidP="009E085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pledge to attend 2 in-person Board meetings and 3/4 of all scheduled meetings.</w:t>
            </w:r>
          </w:p>
        </w:tc>
      </w:tr>
    </w:tbl>
    <w:p w:rsidR="009E085F" w:rsidRPr="00E33E92" w:rsidRDefault="009E085F" w:rsidP="00D95AC6">
      <w:pPr>
        <w:pStyle w:val="NoSpacing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0" w:type="auto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42"/>
        <w:gridCol w:w="2513"/>
      </w:tblGrid>
      <w:tr w:rsidR="00E33E92" w:rsidRPr="00D95AC6" w:rsidTr="00B1430F">
        <w:tc>
          <w:tcPr>
            <w:tcW w:w="6842" w:type="dxa"/>
            <w:tcBorders>
              <w:bottom w:val="nil"/>
            </w:tcBorders>
            <w:shd w:val="clear" w:color="auto" w:fill="F2F2F2" w:themeFill="background1" w:themeFillShade="F2"/>
          </w:tcPr>
          <w:p w:rsidR="00E33E92" w:rsidRPr="00D95AC6" w:rsidRDefault="00E33E92" w:rsidP="00E33E92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Applicant Signature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(e-sign by typing your name below)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F2F2F2" w:themeFill="background1" w:themeFillShade="F2"/>
          </w:tcPr>
          <w:p w:rsidR="00E33E92" w:rsidRPr="00D95AC6" w:rsidRDefault="00E33E92" w:rsidP="00B1430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</w:tr>
      <w:tr w:rsidR="00E33E92" w:rsidRPr="00A63E63" w:rsidTr="00B1430F">
        <w:trPr>
          <w:trHeight w:val="360"/>
        </w:trPr>
        <w:tc>
          <w:tcPr>
            <w:tcW w:w="684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sdt>
            <w:sdtPr>
              <w:rPr>
                <w:rFonts w:ascii="Arial Narrow" w:hAnsi="Arial Narrow" w:cs="Arial"/>
                <w:sz w:val="24"/>
                <w:szCs w:val="24"/>
              </w:rPr>
              <w:id w:val="909888540"/>
              <w:placeholder>
                <w:docPart w:val="B08EA9F5D76C4C8B919FABC1B497E826"/>
              </w:placeholder>
              <w:showingPlcHdr/>
            </w:sdtPr>
            <w:sdtContent>
              <w:p w:rsidR="00E33E92" w:rsidRPr="007A1F02" w:rsidRDefault="00290B87" w:rsidP="00B1430F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sdt>
            <w:sdtPr>
              <w:rPr>
                <w:rFonts w:ascii="Arial Narrow" w:hAnsi="Arial Narrow" w:cs="Arial"/>
                <w:sz w:val="24"/>
                <w:szCs w:val="24"/>
              </w:rPr>
              <w:id w:val="-1349248153"/>
              <w:placeholder>
                <w:docPart w:val="C08C00091222402E8F82EE7FE600B415"/>
              </w:placeholder>
              <w:showingPlcHdr/>
              <w:date w:fullDate="2017-06-10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E33E92" w:rsidRPr="007A1F02" w:rsidRDefault="007A1F02" w:rsidP="007A1F02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Fonts w:ascii="Arial Narrow" w:hAnsi="Arial Narrow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E33E92" w:rsidRDefault="00E33E92" w:rsidP="00D95AC6">
      <w:pPr>
        <w:pStyle w:val="NoSpacing"/>
        <w:rPr>
          <w:rFonts w:ascii="Arial Narrow" w:hAnsi="Arial Narrow"/>
          <w:i/>
          <w:sz w:val="20"/>
          <w:szCs w:val="20"/>
        </w:rPr>
      </w:pPr>
    </w:p>
    <w:p w:rsidR="00E33E92" w:rsidRDefault="00E33E92" w:rsidP="00D95AC6">
      <w:pPr>
        <w:pStyle w:val="NoSpacing"/>
        <w:rPr>
          <w:rFonts w:ascii="Arial Narrow" w:hAnsi="Arial Narrow"/>
          <w:i/>
          <w:sz w:val="20"/>
          <w:szCs w:val="20"/>
        </w:rPr>
      </w:pPr>
    </w:p>
    <w:p w:rsidR="00E6756F" w:rsidRPr="00E33E92" w:rsidRDefault="00E33E92" w:rsidP="00D95AC6">
      <w:pPr>
        <w:pStyle w:val="NoSpacing"/>
        <w:rPr>
          <w:rFonts w:ascii="Arial Narrow" w:hAnsi="Arial Narrow"/>
          <w:b/>
          <w:i/>
          <w:sz w:val="20"/>
          <w:szCs w:val="20"/>
        </w:rPr>
      </w:pPr>
      <w:proofErr w:type="gramStart"/>
      <w:r w:rsidRPr="00E33E92">
        <w:rPr>
          <w:rFonts w:ascii="Arial Narrow" w:hAnsi="Arial Narrow"/>
          <w:b/>
          <w:i/>
          <w:sz w:val="20"/>
          <w:szCs w:val="20"/>
        </w:rPr>
        <w:t>below</w:t>
      </w:r>
      <w:proofErr w:type="gramEnd"/>
      <w:r w:rsidRPr="00E33E92">
        <w:rPr>
          <w:rFonts w:ascii="Arial Narrow" w:hAnsi="Arial Narrow"/>
          <w:b/>
          <w:i/>
          <w:sz w:val="20"/>
          <w:szCs w:val="20"/>
        </w:rPr>
        <w:t xml:space="preserve"> section </w:t>
      </w:r>
      <w:r>
        <w:rPr>
          <w:rFonts w:ascii="Arial Narrow" w:hAnsi="Arial Narrow"/>
          <w:b/>
          <w:i/>
          <w:sz w:val="20"/>
          <w:szCs w:val="20"/>
        </w:rPr>
        <w:t>to</w:t>
      </w:r>
      <w:r w:rsidRPr="00E33E92">
        <w:rPr>
          <w:rFonts w:ascii="Arial Narrow" w:hAnsi="Arial Narrow"/>
          <w:b/>
          <w:i/>
          <w:sz w:val="20"/>
          <w:szCs w:val="20"/>
        </w:rPr>
        <w:t xml:space="preserve"> be completed i</w:t>
      </w:r>
      <w:r w:rsidR="00E6756F" w:rsidRPr="00E33E92">
        <w:rPr>
          <w:rFonts w:ascii="Arial Narrow" w:hAnsi="Arial Narrow"/>
          <w:b/>
          <w:i/>
          <w:sz w:val="20"/>
          <w:szCs w:val="20"/>
        </w:rPr>
        <w:t xml:space="preserve">f student-athlete </w:t>
      </w:r>
      <w:r w:rsidRPr="00E33E92">
        <w:rPr>
          <w:rFonts w:ascii="Arial Narrow" w:hAnsi="Arial Narrow"/>
          <w:b/>
          <w:i/>
          <w:sz w:val="20"/>
          <w:szCs w:val="20"/>
        </w:rPr>
        <w:t xml:space="preserve">is </w:t>
      </w:r>
      <w:r w:rsidR="00E6756F" w:rsidRPr="00E33E92">
        <w:rPr>
          <w:rFonts w:ascii="Arial Narrow" w:hAnsi="Arial Narrow"/>
          <w:b/>
          <w:i/>
          <w:sz w:val="20"/>
          <w:szCs w:val="20"/>
        </w:rPr>
        <w:t>under 18 years of age (as of November 1 of the application year):</w:t>
      </w:r>
    </w:p>
    <w:p w:rsidR="00E6756F" w:rsidRPr="00E6756F" w:rsidRDefault="00E6756F" w:rsidP="00D95AC6">
      <w:pPr>
        <w:pStyle w:val="NoSpacing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33E92" w:rsidTr="00B1430F">
        <w:sdt>
          <w:sdtPr>
            <w:rPr>
              <w:rFonts w:ascii="Arial Narrow" w:hAnsi="Arial Narrow"/>
              <w:sz w:val="24"/>
              <w:szCs w:val="24"/>
            </w:rPr>
            <w:id w:val="-20981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E33E92" w:rsidRDefault="00290B87" w:rsidP="00B1430F">
                <w:pPr>
                  <w:pStyle w:val="NoSpacing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E33E92" w:rsidRDefault="00E33E92" w:rsidP="00B143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6756F">
              <w:rPr>
                <w:rFonts w:ascii="Arial Narrow" w:hAnsi="Arial Narrow"/>
                <w:sz w:val="24"/>
                <w:szCs w:val="24"/>
              </w:rPr>
              <w:t xml:space="preserve">I am in support of this </w:t>
            </w:r>
            <w:r>
              <w:rPr>
                <w:rFonts w:ascii="Arial Narrow" w:hAnsi="Arial Narrow"/>
                <w:sz w:val="24"/>
                <w:szCs w:val="24"/>
              </w:rPr>
              <w:t xml:space="preserve">applicant </w:t>
            </w:r>
            <w:r w:rsidRPr="00E6756F">
              <w:rPr>
                <w:rFonts w:ascii="Arial Narrow" w:hAnsi="Arial Narrow"/>
                <w:sz w:val="24"/>
                <w:szCs w:val="24"/>
              </w:rPr>
              <w:t>becoming a</w:t>
            </w:r>
            <w:r>
              <w:rPr>
                <w:rFonts w:ascii="Arial Narrow" w:hAnsi="Arial Narrow"/>
                <w:sz w:val="24"/>
                <w:szCs w:val="24"/>
              </w:rPr>
              <w:t xml:space="preserve"> member of the MiSCA Student Advisory Committee</w:t>
            </w:r>
            <w:r w:rsidRPr="00E6756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E33E92" w:rsidRPr="00E33E92" w:rsidRDefault="00E33E92" w:rsidP="00E6756F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33E92" w:rsidTr="00B1430F">
        <w:sdt>
          <w:sdtPr>
            <w:rPr>
              <w:rFonts w:ascii="Arial Narrow" w:hAnsi="Arial Narrow"/>
              <w:sz w:val="24"/>
              <w:szCs w:val="24"/>
            </w:rPr>
            <w:id w:val="78700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E33E92" w:rsidRDefault="00290B87" w:rsidP="00B1430F">
                <w:pPr>
                  <w:pStyle w:val="NoSpacing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E33E92" w:rsidRDefault="00E33E92" w:rsidP="00B143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6756F">
              <w:rPr>
                <w:rFonts w:ascii="Arial Narrow" w:hAnsi="Arial Narrow"/>
                <w:sz w:val="24"/>
                <w:szCs w:val="24"/>
              </w:rPr>
              <w:t>I will do whatever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56F">
              <w:rPr>
                <w:rFonts w:ascii="Arial Narrow" w:hAnsi="Arial Narrow"/>
                <w:sz w:val="24"/>
                <w:szCs w:val="24"/>
              </w:rPr>
              <w:t>I can to support and encourage him/her.</w:t>
            </w:r>
          </w:p>
        </w:tc>
      </w:tr>
    </w:tbl>
    <w:p w:rsidR="00E33E92" w:rsidRPr="00E33E92" w:rsidRDefault="00E33E92" w:rsidP="00E6756F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33E92" w:rsidTr="00B1430F">
        <w:sdt>
          <w:sdtPr>
            <w:rPr>
              <w:rFonts w:ascii="Arial Narrow" w:hAnsi="Arial Narrow"/>
              <w:sz w:val="24"/>
              <w:szCs w:val="24"/>
            </w:rPr>
            <w:id w:val="-128650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E33E92" w:rsidRDefault="00290B87" w:rsidP="00B1430F">
                <w:pPr>
                  <w:pStyle w:val="NoSpacing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E33E92" w:rsidRDefault="00E33E92" w:rsidP="00B143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6756F">
              <w:rPr>
                <w:rFonts w:ascii="Arial Narrow" w:hAnsi="Arial Narrow"/>
                <w:sz w:val="24"/>
                <w:szCs w:val="24"/>
              </w:rPr>
              <w:t>To the best of my knowledge, all information provided in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56F">
              <w:rPr>
                <w:rFonts w:ascii="Arial Narrow" w:hAnsi="Arial Narrow"/>
                <w:sz w:val="24"/>
                <w:szCs w:val="24"/>
              </w:rPr>
              <w:t>applica</w:t>
            </w:r>
            <w:r>
              <w:rPr>
                <w:rFonts w:ascii="Arial Narrow" w:hAnsi="Arial Narrow"/>
                <w:sz w:val="24"/>
                <w:szCs w:val="24"/>
              </w:rPr>
              <w:t>tion is up-to-date and correct.</w:t>
            </w:r>
          </w:p>
        </w:tc>
      </w:tr>
    </w:tbl>
    <w:p w:rsidR="00E33E92" w:rsidRPr="00E33E92" w:rsidRDefault="00E33E92" w:rsidP="00E6756F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42"/>
        <w:gridCol w:w="2513"/>
      </w:tblGrid>
      <w:tr w:rsidR="00E33E92" w:rsidRPr="00D95AC6" w:rsidTr="00E33E92">
        <w:tc>
          <w:tcPr>
            <w:tcW w:w="6842" w:type="dxa"/>
            <w:tcBorders>
              <w:bottom w:val="nil"/>
            </w:tcBorders>
            <w:shd w:val="clear" w:color="auto" w:fill="F2F2F2" w:themeFill="background1" w:themeFillShade="F2"/>
          </w:tcPr>
          <w:p w:rsidR="00E33E92" w:rsidRPr="00D95AC6" w:rsidRDefault="00E33E92" w:rsidP="00E33E92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Parent/Guardian Name: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F2F2F2" w:themeFill="background1" w:themeFillShade="F2"/>
          </w:tcPr>
          <w:p w:rsidR="00E33E92" w:rsidRPr="00D95AC6" w:rsidRDefault="00E33E92" w:rsidP="00E33E92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</w:tr>
      <w:tr w:rsidR="00E33E92" w:rsidRPr="00A63E63" w:rsidTr="00E33E92">
        <w:trPr>
          <w:trHeight w:val="360"/>
        </w:trPr>
        <w:tc>
          <w:tcPr>
            <w:tcW w:w="684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15285584"/>
              <w:placeholder>
                <w:docPart w:val="2574C3D7E7AD46E4B2E1B8A067FB144C"/>
              </w:placeholder>
              <w:showingPlcHdr/>
            </w:sdtPr>
            <w:sdtContent>
              <w:p w:rsidR="00E33E92" w:rsidRPr="007A1F02" w:rsidRDefault="00290B87" w:rsidP="007A1F0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7385126"/>
              <w:placeholder>
                <w:docPart w:val="110527E2E80A4DF3854449A231871FE9"/>
              </w:placeholder>
              <w:showingPlcHdr/>
              <w:date w:fullDate="2017-06-10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E33E92" w:rsidRPr="007A1F02" w:rsidRDefault="00290B87" w:rsidP="00E33E9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7A1F0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E33E92" w:rsidRPr="00D95AC6" w:rsidTr="00E6756F">
        <w:tc>
          <w:tcPr>
            <w:tcW w:w="6842" w:type="dxa"/>
            <w:tcBorders>
              <w:bottom w:val="nil"/>
            </w:tcBorders>
            <w:shd w:val="clear" w:color="auto" w:fill="F2F2F2" w:themeFill="background1" w:themeFillShade="F2"/>
          </w:tcPr>
          <w:p w:rsidR="00E33E92" w:rsidRPr="00D95AC6" w:rsidRDefault="00E33E92" w:rsidP="00E33E92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 Address (best for reaching parent):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F2F2F2" w:themeFill="background1" w:themeFillShade="F2"/>
          </w:tcPr>
          <w:p w:rsidR="00E33E92" w:rsidRPr="00D95AC6" w:rsidRDefault="00E33E92" w:rsidP="00E33E92">
            <w:pPr>
              <w:pStyle w:val="NoSpacing"/>
              <w:tabs>
                <w:tab w:val="left" w:pos="502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</w:tr>
      <w:tr w:rsidR="00E33E92" w:rsidRPr="000F33BF" w:rsidTr="00E6756F">
        <w:trPr>
          <w:trHeight w:val="360"/>
        </w:trPr>
        <w:sdt>
          <w:sdtPr>
            <w:rPr>
              <w:rFonts w:ascii="Arial Narrow" w:hAnsi="Arial Narrow" w:cs="Arial"/>
              <w:sz w:val="24"/>
              <w:szCs w:val="24"/>
            </w:rPr>
            <w:id w:val="395942319"/>
            <w:placeholder>
              <w:docPart w:val="1D6E3166E4C649FB859A78C8B90E9953"/>
            </w:placeholder>
            <w:showingPlcHdr/>
          </w:sdtPr>
          <w:sdtContent>
            <w:tc>
              <w:tcPr>
                <w:tcW w:w="684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33E92" w:rsidRPr="007A1F02" w:rsidRDefault="00290B87" w:rsidP="00290B87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237944182"/>
            <w:placeholder>
              <w:docPart w:val="14449236A3BB418EB409C2F36EF1EC43"/>
            </w:placeholder>
            <w:showingPlcHdr/>
          </w:sdtPr>
          <w:sdtContent>
            <w:tc>
              <w:tcPr>
                <w:tcW w:w="2513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33E92" w:rsidRPr="007A1F02" w:rsidRDefault="00290B87" w:rsidP="00290B87">
                <w:pPr>
                  <w:pStyle w:val="NoSpacing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A1F0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E6756F" w:rsidRDefault="00E6756F" w:rsidP="00D95AC6">
      <w:pPr>
        <w:pStyle w:val="NoSpacing"/>
        <w:rPr>
          <w:rFonts w:ascii="Arial Narrow" w:hAnsi="Arial Narrow"/>
          <w:sz w:val="24"/>
          <w:szCs w:val="24"/>
        </w:rPr>
      </w:pPr>
    </w:p>
    <w:p w:rsidR="000D05E3" w:rsidRPr="00E33E92" w:rsidRDefault="00D95AC6" w:rsidP="00E33E92">
      <w:pPr>
        <w:pStyle w:val="NoSpacing"/>
        <w:jc w:val="center"/>
      </w:pPr>
      <w:r w:rsidRPr="00E33E92">
        <w:rPr>
          <w:rFonts w:ascii="Arial Narrow" w:hAnsi="Arial Narrow"/>
          <w:sz w:val="24"/>
          <w:szCs w:val="24"/>
          <w:highlight w:val="yellow"/>
        </w:rPr>
        <w:t xml:space="preserve">Email completed form to </w:t>
      </w:r>
      <w:r w:rsidR="00E33E92" w:rsidRPr="00E33E92">
        <w:rPr>
          <w:rFonts w:ascii="Arial Narrow" w:hAnsi="Arial Narrow"/>
          <w:sz w:val="24"/>
          <w:szCs w:val="24"/>
          <w:highlight w:val="yellow"/>
        </w:rPr>
        <w:t>swarren@miscabike.or</w:t>
      </w:r>
      <w:r w:rsidR="00E33E92">
        <w:rPr>
          <w:rFonts w:ascii="Arial Narrow" w:hAnsi="Arial Narrow"/>
          <w:sz w:val="24"/>
          <w:szCs w:val="24"/>
          <w:highlight w:val="yellow"/>
        </w:rPr>
        <w:t>g.</w:t>
      </w:r>
    </w:p>
    <w:sectPr w:rsidR="000D05E3" w:rsidRPr="00E33E92" w:rsidSect="00413F9C">
      <w:headerReference w:type="default" r:id="rId7"/>
      <w:pgSz w:w="12240" w:h="15840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FF" w:rsidRDefault="000306FF" w:rsidP="00EF3750">
      <w:pPr>
        <w:spacing w:after="0" w:line="240" w:lineRule="auto"/>
      </w:pPr>
      <w:r>
        <w:separator/>
      </w:r>
    </w:p>
  </w:endnote>
  <w:endnote w:type="continuationSeparator" w:id="0">
    <w:p w:rsidR="000306FF" w:rsidRDefault="000306FF" w:rsidP="00EF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FF" w:rsidRDefault="000306FF" w:rsidP="00EF3750">
      <w:pPr>
        <w:spacing w:after="0" w:line="240" w:lineRule="auto"/>
      </w:pPr>
      <w:r>
        <w:separator/>
      </w:r>
    </w:p>
  </w:footnote>
  <w:footnote w:type="continuationSeparator" w:id="0">
    <w:p w:rsidR="000306FF" w:rsidRDefault="000306FF" w:rsidP="00EF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E3" w:rsidRDefault="000D05E3" w:rsidP="000324C2">
    <w:pPr>
      <w:pStyle w:val="Header"/>
      <w:jc w:val="right"/>
      <w:rPr>
        <w:rFonts w:ascii="Helvetica-Narrow" w:hAnsi="Helvetica-Narrow"/>
        <w:color w:val="FF0000"/>
        <w:sz w:val="10"/>
        <w:szCs w:val="10"/>
      </w:rPr>
    </w:pPr>
    <w:r w:rsidRPr="00EF3750">
      <w:rPr>
        <w:noProof/>
      </w:rPr>
      <w:drawing>
        <wp:anchor distT="0" distB="0" distL="114300" distR="114300" simplePos="0" relativeHeight="251660288" behindDoc="0" locked="0" layoutInCell="1" allowOverlap="1" wp14:anchorId="49F67A7E" wp14:editId="0FC60F0B">
          <wp:simplePos x="0" y="0"/>
          <wp:positionH relativeFrom="margin">
            <wp:posOffset>15240</wp:posOffset>
          </wp:positionH>
          <wp:positionV relativeFrom="paragraph">
            <wp:posOffset>-53340</wp:posOffset>
          </wp:positionV>
          <wp:extent cx="4124325" cy="532130"/>
          <wp:effectExtent l="0" t="0" r="9525" b="1270"/>
          <wp:wrapNone/>
          <wp:docPr id="20" name="Picture 20" descr="MiSCA Logo-Landscap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CA Logo-Landscap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4C2" w:rsidRPr="000D05E3" w:rsidRDefault="000324C2" w:rsidP="000324C2">
    <w:pPr>
      <w:pStyle w:val="Header"/>
      <w:jc w:val="right"/>
      <w:rPr>
        <w:rFonts w:ascii="Arial Narrow" w:hAnsi="Arial Narrow"/>
        <w:sz w:val="24"/>
        <w:szCs w:val="24"/>
      </w:rPr>
    </w:pPr>
    <w:r w:rsidRPr="000D05E3">
      <w:rPr>
        <w:rFonts w:ascii="Arial Narrow" w:hAnsi="Arial Narrow"/>
        <w:color w:val="FF0000"/>
        <w:sz w:val="24"/>
        <w:szCs w:val="24"/>
      </w:rPr>
      <w:t>www.miscabike.org</w:t>
    </w:r>
  </w:p>
  <w:p w:rsidR="007F4A35" w:rsidRPr="000D05E3" w:rsidRDefault="009400CA" w:rsidP="000D05E3">
    <w:pPr>
      <w:pStyle w:val="Header"/>
      <w:pBdr>
        <w:bottom w:val="single" w:sz="12" w:space="0" w:color="auto"/>
      </w:pBdr>
      <w:rPr>
        <w:rFonts w:ascii="Arial Narrow" w:hAnsi="Arial Narrow"/>
        <w:sz w:val="10"/>
        <w:szCs w:val="10"/>
      </w:rPr>
    </w:pPr>
    <w:r w:rsidRPr="000D05E3">
      <w:rPr>
        <w:rFonts w:ascii="Arial Narrow" w:hAnsi="Arial Narrow"/>
      </w:rPr>
      <w:tab/>
    </w:r>
    <w:r w:rsidRPr="000D05E3">
      <w:rPr>
        <w:rFonts w:ascii="Arial Narrow" w:hAnsi="Arial Narrow"/>
      </w:rPr>
      <w:tab/>
    </w:r>
    <w:r w:rsidR="000D05E3" w:rsidRPr="000D05E3">
      <w:rPr>
        <w:rFonts w:ascii="Arial Narrow" w:hAnsi="Arial Narrow"/>
      </w:rPr>
      <w:t>(734) 678-5764</w:t>
    </w:r>
  </w:p>
  <w:p w:rsidR="000D05E3" w:rsidRDefault="000D05E3" w:rsidP="000D05E3">
    <w:pPr>
      <w:pStyle w:val="Header"/>
      <w:pBdr>
        <w:bottom w:val="single" w:sz="12" w:space="0" w:color="auto"/>
      </w:pBdr>
      <w:rPr>
        <w:rFonts w:ascii="Helvetica-Narrow" w:hAnsi="Helvetica-Narrow"/>
        <w:sz w:val="10"/>
        <w:szCs w:val="10"/>
      </w:rPr>
    </w:pPr>
  </w:p>
  <w:p w:rsidR="000D05E3" w:rsidRDefault="000D05E3" w:rsidP="000D05E3">
    <w:pPr>
      <w:pStyle w:val="Header"/>
      <w:pBdr>
        <w:bottom w:val="single" w:sz="12" w:space="0" w:color="auto"/>
      </w:pBdr>
      <w:rPr>
        <w:rFonts w:ascii="Helvetica-Narrow" w:hAnsi="Helvetica-Narrow"/>
        <w:sz w:val="10"/>
        <w:szCs w:val="10"/>
      </w:rPr>
    </w:pPr>
  </w:p>
  <w:p w:rsidR="000D05E3" w:rsidRPr="000D05E3" w:rsidRDefault="000D05E3" w:rsidP="000D05E3">
    <w:pPr>
      <w:pStyle w:val="Header"/>
      <w:pBdr>
        <w:bottom w:val="single" w:sz="12" w:space="0" w:color="auto"/>
      </w:pBdr>
      <w:rPr>
        <w:rFonts w:ascii="Helvetica-Narrow" w:hAnsi="Helvetica-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8C6"/>
    <w:multiLevelType w:val="hybridMultilevel"/>
    <w:tmpl w:val="1EB0A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BAA"/>
    <w:multiLevelType w:val="hybridMultilevel"/>
    <w:tmpl w:val="6F8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0AD2"/>
    <w:multiLevelType w:val="hybridMultilevel"/>
    <w:tmpl w:val="ACA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10F"/>
    <w:multiLevelType w:val="hybridMultilevel"/>
    <w:tmpl w:val="00F87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+KPo8cULb5s9Cxe7srEyAZzQtOQFQqrdg14pK5aGO+/T/jtJsEMmpALg4Z6Yip06Xdc0m/HRQO+kDzr+MSECA==" w:salt="j3N5NelVBnEV0NqVnWPOX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5"/>
    <w:rsid w:val="000306FF"/>
    <w:rsid w:val="000324C2"/>
    <w:rsid w:val="000730EC"/>
    <w:rsid w:val="000D05E3"/>
    <w:rsid w:val="000F33BF"/>
    <w:rsid w:val="00115FDC"/>
    <w:rsid w:val="00127904"/>
    <w:rsid w:val="001776B8"/>
    <w:rsid w:val="00195528"/>
    <w:rsid w:val="00290B87"/>
    <w:rsid w:val="002E4090"/>
    <w:rsid w:val="0030712F"/>
    <w:rsid w:val="00324286"/>
    <w:rsid w:val="003243BB"/>
    <w:rsid w:val="003E165A"/>
    <w:rsid w:val="003F5685"/>
    <w:rsid w:val="00413F9C"/>
    <w:rsid w:val="004F2E8F"/>
    <w:rsid w:val="00577B33"/>
    <w:rsid w:val="0069141C"/>
    <w:rsid w:val="007355A5"/>
    <w:rsid w:val="007A1F02"/>
    <w:rsid w:val="007F4A35"/>
    <w:rsid w:val="00887953"/>
    <w:rsid w:val="008A34E0"/>
    <w:rsid w:val="009400CA"/>
    <w:rsid w:val="009E085F"/>
    <w:rsid w:val="00A63E63"/>
    <w:rsid w:val="00B37052"/>
    <w:rsid w:val="00BE04F2"/>
    <w:rsid w:val="00C9664B"/>
    <w:rsid w:val="00D51207"/>
    <w:rsid w:val="00D95AC6"/>
    <w:rsid w:val="00DC3826"/>
    <w:rsid w:val="00E33E92"/>
    <w:rsid w:val="00E35B5A"/>
    <w:rsid w:val="00E6756F"/>
    <w:rsid w:val="00EE5A56"/>
    <w:rsid w:val="00EF3750"/>
    <w:rsid w:val="00F644CC"/>
    <w:rsid w:val="00F67081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C904576-DF9D-40C7-B6D1-9377D60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50"/>
  </w:style>
  <w:style w:type="paragraph" w:styleId="Footer">
    <w:name w:val="footer"/>
    <w:basedOn w:val="Normal"/>
    <w:link w:val="FooterChar"/>
    <w:uiPriority w:val="99"/>
    <w:unhideWhenUsed/>
    <w:rsid w:val="00EF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50"/>
  </w:style>
  <w:style w:type="paragraph" w:styleId="BalloonText">
    <w:name w:val="Balloon Text"/>
    <w:basedOn w:val="Normal"/>
    <w:link w:val="BalloonTextChar"/>
    <w:uiPriority w:val="99"/>
    <w:semiHidden/>
    <w:unhideWhenUsed/>
    <w:rsid w:val="00E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A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4090"/>
    <w:pPr>
      <w:spacing w:after="0" w:line="240" w:lineRule="auto"/>
    </w:pPr>
  </w:style>
  <w:style w:type="table" w:styleId="TableGrid">
    <w:name w:val="Table Grid"/>
    <w:basedOn w:val="TableNormal"/>
    <w:uiPriority w:val="59"/>
    <w:rsid w:val="00D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5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9593C7366F4190BB3B683AD64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08E1-086C-4652-A185-22EB4AACB366}"/>
      </w:docPartPr>
      <w:docPartBody>
        <w:p w:rsidR="00B26316" w:rsidRDefault="00D62FDA" w:rsidP="00D62FDA">
          <w:pPr>
            <w:pStyle w:val="B59593C7366F4190BB3B683AD648BBD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C480C18A9C4D3294279711AC87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4FCD-920F-43B0-89F5-29D8ACC54F0F}"/>
      </w:docPartPr>
      <w:docPartBody>
        <w:p w:rsidR="00B26316" w:rsidRDefault="00D62FDA" w:rsidP="00D62FDA">
          <w:pPr>
            <w:pStyle w:val="CDC480C18A9C4D3294279711AC87C9B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EE403A01074365A005D7227D89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58AC-A812-4020-9018-6F7252550B39}"/>
      </w:docPartPr>
      <w:docPartBody>
        <w:p w:rsidR="00B26316" w:rsidRDefault="00D62FDA" w:rsidP="00D62FDA">
          <w:pPr>
            <w:pStyle w:val="8BEE403A01074365A005D7227D8988B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39199C541F4CECA253BA5421A4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2077-7927-4C18-BC33-514FB23DD09B}"/>
      </w:docPartPr>
      <w:docPartBody>
        <w:p w:rsidR="00B26316" w:rsidRDefault="00D62FDA" w:rsidP="00D62FDA">
          <w:pPr>
            <w:pStyle w:val="A139199C541F4CECA253BA5421A46A0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A62E7DC80D4B5E86708B724569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A7B3-BBB4-4E28-B2E3-93CD4D28E332}"/>
      </w:docPartPr>
      <w:docPartBody>
        <w:p w:rsidR="00B26316" w:rsidRDefault="00D62FDA" w:rsidP="00D62FDA">
          <w:pPr>
            <w:pStyle w:val="A7A62E7DC80D4B5E86708B724569B1C27"/>
          </w:pPr>
          <w:r w:rsidRPr="007A1F02">
            <w:rPr>
              <w:rStyle w:val="PlaceholderText"/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47DF24F0DD09494181CEE2D6CA13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C21B-DFA3-4914-9532-277A4D6F963C}"/>
      </w:docPartPr>
      <w:docPartBody>
        <w:p w:rsidR="00000000" w:rsidRDefault="00D62FDA" w:rsidP="00D62FDA">
          <w:pPr>
            <w:pStyle w:val="47DF24F0DD09494181CEE2D6CA13D88F4"/>
          </w:pPr>
          <w:bookmarkStart w:id="0" w:name="_GoBack"/>
          <w:r>
            <w:rPr>
              <w:rStyle w:val="PlaceholderText"/>
            </w:rPr>
            <w:t xml:space="preserve"> </w:t>
          </w:r>
          <w:bookmarkEnd w:id="0"/>
        </w:p>
      </w:docPartBody>
    </w:docPart>
    <w:docPart>
      <w:docPartPr>
        <w:name w:val="006AC51ED5E8448EB10C3B90378C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FA0F-A81E-4D27-871E-E30E02708C68}"/>
      </w:docPartPr>
      <w:docPartBody>
        <w:p w:rsidR="00000000" w:rsidRDefault="00D62FDA" w:rsidP="00D62FDA">
          <w:pPr>
            <w:pStyle w:val="006AC51ED5E8448EB10C3B90378C529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869E4822D84B75B961D98B5B22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7E58-F3D9-4BC4-9BFD-41C3C9E88981}"/>
      </w:docPartPr>
      <w:docPartBody>
        <w:p w:rsidR="00000000" w:rsidRDefault="00D62FDA" w:rsidP="00D62FDA">
          <w:pPr>
            <w:pStyle w:val="70869E4822D84B75B961D98B5B22AECB4"/>
          </w:pP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5047A4FDA09D4600A17C59FC0105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20DE-1478-4DDA-A550-272F7667F83A}"/>
      </w:docPartPr>
      <w:docPartBody>
        <w:p w:rsidR="00000000" w:rsidRDefault="00D62FDA" w:rsidP="00D62FDA">
          <w:pPr>
            <w:pStyle w:val="5047A4FDA09D4600A17C59FC0105F7E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4D8D8E6BC44DE69FB97D90AFC0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5492-FDEB-4137-A354-DAFF7DA55BE1}"/>
      </w:docPartPr>
      <w:docPartBody>
        <w:p w:rsidR="00000000" w:rsidRDefault="00D62FDA" w:rsidP="00D62FDA">
          <w:pPr>
            <w:pStyle w:val="B84D8D8E6BC44DE69FB97D90AFC06D8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744D3452CA4F90B6E722EA5644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22D6-32CB-4CE8-AD77-210CE2373FE8}"/>
      </w:docPartPr>
      <w:docPartBody>
        <w:p w:rsidR="00000000" w:rsidRDefault="00D62FDA" w:rsidP="00D62FDA">
          <w:pPr>
            <w:pStyle w:val="61744D3452CA4F90B6E722EA564487D14"/>
          </w:pPr>
          <w:r w:rsidRPr="007A1F02">
            <w:rPr>
              <w:rStyle w:val="PlaceholderText"/>
              <w:rFonts w:ascii="Arial Narrow" w:hAnsi="Arial Narrow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92163D063684013A884ED3516AA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7ADD-A72F-43BF-8433-370BDFC44206}"/>
      </w:docPartPr>
      <w:docPartBody>
        <w:p w:rsidR="00000000" w:rsidRDefault="00D62FDA" w:rsidP="00D62FDA">
          <w:pPr>
            <w:pStyle w:val="492163D063684013A884ED3516AAF5A84"/>
          </w:pPr>
          <w:r w:rsidRPr="007A1F02">
            <w:rPr>
              <w:rStyle w:val="PlaceholderText"/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F3DC1543A9E347AFA1E3D24C2394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44DE-8404-4893-BD43-FA01096E66F8}"/>
      </w:docPartPr>
      <w:docPartBody>
        <w:p w:rsidR="00000000" w:rsidRDefault="00D62FDA" w:rsidP="00D62FDA">
          <w:pPr>
            <w:pStyle w:val="F3DC1543A9E347AFA1E3D24C2394AF844"/>
          </w:pPr>
          <w:r w:rsidRPr="007A1F02">
            <w:rPr>
              <w:rStyle w:val="PlaceholderText"/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2574C3D7E7AD46E4B2E1B8A067FB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6C56-05A8-4841-A069-020AF9F04622}"/>
      </w:docPartPr>
      <w:docPartBody>
        <w:p w:rsidR="00000000" w:rsidRDefault="00D62FDA" w:rsidP="00D62FDA">
          <w:pPr>
            <w:pStyle w:val="2574C3D7E7AD46E4B2E1B8A067FB144C3"/>
          </w:pPr>
          <w:r w:rsidRPr="007A1F02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1D6E3166E4C649FB859A78C8B90E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B3C6-4DFF-4061-AC13-CBD90D6394E7}"/>
      </w:docPartPr>
      <w:docPartBody>
        <w:p w:rsidR="00000000" w:rsidRDefault="00D62FDA" w:rsidP="00D62FDA">
          <w:pPr>
            <w:pStyle w:val="1D6E3166E4C649FB859A78C8B90E99532"/>
          </w:pPr>
          <w:r w:rsidRPr="007A1F02">
            <w:rPr>
              <w:rStyle w:val="PlaceholderText"/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14449236A3BB418EB409C2F36EF1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934A-64F4-4F56-B772-4DEEEE243F46}"/>
      </w:docPartPr>
      <w:docPartBody>
        <w:p w:rsidR="00000000" w:rsidRDefault="00D62FDA" w:rsidP="00D62FDA">
          <w:pPr>
            <w:pStyle w:val="14449236A3BB418EB409C2F36EF1EC432"/>
          </w:pPr>
          <w:r w:rsidRPr="007A1F02">
            <w:rPr>
              <w:rStyle w:val="PlaceholderText"/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110527E2E80A4DF3854449A23187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93E6-63D8-4B04-A692-4C7979886C6C}"/>
      </w:docPartPr>
      <w:docPartBody>
        <w:p w:rsidR="00000000" w:rsidRDefault="00D62FDA" w:rsidP="00D62FDA">
          <w:pPr>
            <w:pStyle w:val="110527E2E80A4DF3854449A231871FE91"/>
          </w:pPr>
          <w:r w:rsidRPr="007A1F02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08EA9F5D76C4C8B919FABC1B497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116F-C064-4C6C-B0E9-F08A6A796C12}"/>
      </w:docPartPr>
      <w:docPartBody>
        <w:p w:rsidR="00000000" w:rsidRDefault="00D62FDA" w:rsidP="00D62FDA">
          <w:pPr>
            <w:pStyle w:val="B08EA9F5D76C4C8B919FABC1B497E8261"/>
          </w:pPr>
          <w:r w:rsidRPr="007A1F02">
            <w:rPr>
              <w:rStyle w:val="PlaceholderText"/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C08C00091222402E8F82EE7FE600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A75A-FBDA-475F-93F4-E7E9F3DA795D}"/>
      </w:docPartPr>
      <w:docPartBody>
        <w:p w:rsidR="00000000" w:rsidRDefault="00D62FDA" w:rsidP="00D62FDA">
          <w:pPr>
            <w:pStyle w:val="C08C00091222402E8F82EE7FE600B4151"/>
          </w:pPr>
          <w:r w:rsidRPr="007A1F02">
            <w:rPr>
              <w:rFonts w:ascii="Arial Narrow" w:hAnsi="Arial Narrow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4"/>
    <w:rsid w:val="00B26316"/>
    <w:rsid w:val="00C276E4"/>
    <w:rsid w:val="00D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FDA"/>
    <w:rPr>
      <w:color w:val="808080"/>
    </w:rPr>
  </w:style>
  <w:style w:type="paragraph" w:customStyle="1" w:styleId="DC8B4F4E4B184B7F9AECAA8FE43A1F38">
    <w:name w:val="DC8B4F4E4B184B7F9AECAA8FE43A1F38"/>
    <w:rsid w:val="00C276E4"/>
    <w:pPr>
      <w:spacing w:after="0" w:line="240" w:lineRule="auto"/>
    </w:pPr>
    <w:rPr>
      <w:rFonts w:eastAsiaTheme="minorHAnsi"/>
    </w:rPr>
  </w:style>
  <w:style w:type="paragraph" w:customStyle="1" w:styleId="90124A08AF28424B8CF651DE58A3DF66">
    <w:name w:val="90124A08AF28424B8CF651DE58A3DF66"/>
    <w:rsid w:val="00C276E4"/>
    <w:pPr>
      <w:spacing w:after="0" w:line="240" w:lineRule="auto"/>
    </w:pPr>
    <w:rPr>
      <w:rFonts w:eastAsiaTheme="minorHAnsi"/>
    </w:rPr>
  </w:style>
  <w:style w:type="paragraph" w:customStyle="1" w:styleId="046A2145150A42C1A2703A86EF652BBE">
    <w:name w:val="046A2145150A42C1A2703A86EF652BBE"/>
    <w:rsid w:val="00C276E4"/>
    <w:pPr>
      <w:spacing w:after="0" w:line="240" w:lineRule="auto"/>
    </w:pPr>
    <w:rPr>
      <w:rFonts w:eastAsiaTheme="minorHAnsi"/>
    </w:rPr>
  </w:style>
  <w:style w:type="paragraph" w:customStyle="1" w:styleId="3A1C42A9685346A69FC6D9C87D38E076">
    <w:name w:val="3A1C42A9685346A69FC6D9C87D38E076"/>
    <w:rsid w:val="00C276E4"/>
    <w:pPr>
      <w:spacing w:after="0" w:line="240" w:lineRule="auto"/>
    </w:pPr>
    <w:rPr>
      <w:rFonts w:eastAsiaTheme="minorHAnsi"/>
    </w:rPr>
  </w:style>
  <w:style w:type="paragraph" w:customStyle="1" w:styleId="F24FF6D396BB46609122CB404625E711">
    <w:name w:val="F24FF6D396BB46609122CB404625E711"/>
    <w:rsid w:val="00C276E4"/>
    <w:pPr>
      <w:spacing w:after="0" w:line="240" w:lineRule="auto"/>
    </w:pPr>
    <w:rPr>
      <w:rFonts w:eastAsiaTheme="minorHAnsi"/>
    </w:rPr>
  </w:style>
  <w:style w:type="paragraph" w:customStyle="1" w:styleId="B59593C7366F4190BB3B683AD648BBD1">
    <w:name w:val="B59593C7366F4190BB3B683AD648BBD1"/>
    <w:rsid w:val="00C276E4"/>
    <w:pPr>
      <w:spacing w:after="0" w:line="240" w:lineRule="auto"/>
    </w:pPr>
    <w:rPr>
      <w:rFonts w:eastAsiaTheme="minorHAnsi"/>
    </w:rPr>
  </w:style>
  <w:style w:type="paragraph" w:customStyle="1" w:styleId="CDC480C18A9C4D3294279711AC87C9BF">
    <w:name w:val="CDC480C18A9C4D3294279711AC87C9BF"/>
    <w:rsid w:val="00C276E4"/>
    <w:pPr>
      <w:spacing w:after="0" w:line="240" w:lineRule="auto"/>
    </w:pPr>
    <w:rPr>
      <w:rFonts w:eastAsiaTheme="minorHAnsi"/>
    </w:rPr>
  </w:style>
  <w:style w:type="paragraph" w:customStyle="1" w:styleId="8BEE403A01074365A005D7227D8988B5">
    <w:name w:val="8BEE403A01074365A005D7227D8988B5"/>
    <w:rsid w:val="00C276E4"/>
    <w:pPr>
      <w:spacing w:after="0" w:line="240" w:lineRule="auto"/>
    </w:pPr>
    <w:rPr>
      <w:rFonts w:eastAsiaTheme="minorHAnsi"/>
    </w:rPr>
  </w:style>
  <w:style w:type="paragraph" w:customStyle="1" w:styleId="A139199C541F4CECA253BA5421A46A0A">
    <w:name w:val="A139199C541F4CECA253BA5421A46A0A"/>
    <w:rsid w:val="00C276E4"/>
    <w:pPr>
      <w:spacing w:after="0" w:line="240" w:lineRule="auto"/>
    </w:pPr>
    <w:rPr>
      <w:rFonts w:eastAsiaTheme="minorHAnsi"/>
    </w:rPr>
  </w:style>
  <w:style w:type="paragraph" w:customStyle="1" w:styleId="12DC3AFD0D8D49D59D43B4AA2DFFF78E">
    <w:name w:val="12DC3AFD0D8D49D59D43B4AA2DFFF78E"/>
    <w:rsid w:val="00C276E4"/>
    <w:pPr>
      <w:spacing w:after="0" w:line="240" w:lineRule="auto"/>
    </w:pPr>
    <w:rPr>
      <w:rFonts w:eastAsiaTheme="minorHAnsi"/>
    </w:rPr>
  </w:style>
  <w:style w:type="paragraph" w:customStyle="1" w:styleId="A7A62E7DC80D4B5E86708B724569B1C2">
    <w:name w:val="A7A62E7DC80D4B5E86708B724569B1C2"/>
    <w:rsid w:val="00C276E4"/>
    <w:pPr>
      <w:spacing w:after="0" w:line="240" w:lineRule="auto"/>
    </w:pPr>
    <w:rPr>
      <w:rFonts w:eastAsiaTheme="minorHAnsi"/>
    </w:rPr>
  </w:style>
  <w:style w:type="paragraph" w:customStyle="1" w:styleId="DC8B4F4E4B184B7F9AECAA8FE43A1F381">
    <w:name w:val="DC8B4F4E4B184B7F9AECAA8FE43A1F381"/>
    <w:rsid w:val="00C276E4"/>
    <w:pPr>
      <w:spacing w:after="0" w:line="240" w:lineRule="auto"/>
    </w:pPr>
    <w:rPr>
      <w:rFonts w:eastAsiaTheme="minorHAnsi"/>
    </w:rPr>
  </w:style>
  <w:style w:type="paragraph" w:customStyle="1" w:styleId="90124A08AF28424B8CF651DE58A3DF661">
    <w:name w:val="90124A08AF28424B8CF651DE58A3DF661"/>
    <w:rsid w:val="00C276E4"/>
    <w:pPr>
      <w:spacing w:after="0" w:line="240" w:lineRule="auto"/>
    </w:pPr>
    <w:rPr>
      <w:rFonts w:eastAsiaTheme="minorHAnsi"/>
    </w:rPr>
  </w:style>
  <w:style w:type="paragraph" w:customStyle="1" w:styleId="046A2145150A42C1A2703A86EF652BBE1">
    <w:name w:val="046A2145150A42C1A2703A86EF652BBE1"/>
    <w:rsid w:val="00C276E4"/>
    <w:pPr>
      <w:spacing w:after="0" w:line="240" w:lineRule="auto"/>
    </w:pPr>
    <w:rPr>
      <w:rFonts w:eastAsiaTheme="minorHAnsi"/>
    </w:rPr>
  </w:style>
  <w:style w:type="paragraph" w:customStyle="1" w:styleId="3A1C42A9685346A69FC6D9C87D38E0761">
    <w:name w:val="3A1C42A9685346A69FC6D9C87D38E0761"/>
    <w:rsid w:val="00C276E4"/>
    <w:pPr>
      <w:spacing w:after="0" w:line="240" w:lineRule="auto"/>
    </w:pPr>
    <w:rPr>
      <w:rFonts w:eastAsiaTheme="minorHAnsi"/>
    </w:rPr>
  </w:style>
  <w:style w:type="paragraph" w:customStyle="1" w:styleId="F24FF6D396BB46609122CB404625E7111">
    <w:name w:val="F24FF6D396BB46609122CB404625E7111"/>
    <w:rsid w:val="00C276E4"/>
    <w:pPr>
      <w:spacing w:after="0" w:line="240" w:lineRule="auto"/>
    </w:pPr>
    <w:rPr>
      <w:rFonts w:eastAsiaTheme="minorHAnsi"/>
    </w:rPr>
  </w:style>
  <w:style w:type="paragraph" w:customStyle="1" w:styleId="B59593C7366F4190BB3B683AD648BBD11">
    <w:name w:val="B59593C7366F4190BB3B683AD648BBD11"/>
    <w:rsid w:val="00C276E4"/>
    <w:pPr>
      <w:spacing w:after="0" w:line="240" w:lineRule="auto"/>
    </w:pPr>
    <w:rPr>
      <w:rFonts w:eastAsiaTheme="minorHAnsi"/>
    </w:rPr>
  </w:style>
  <w:style w:type="paragraph" w:customStyle="1" w:styleId="CDC480C18A9C4D3294279711AC87C9BF1">
    <w:name w:val="CDC480C18A9C4D3294279711AC87C9BF1"/>
    <w:rsid w:val="00C276E4"/>
    <w:pPr>
      <w:spacing w:after="0" w:line="240" w:lineRule="auto"/>
    </w:pPr>
    <w:rPr>
      <w:rFonts w:eastAsiaTheme="minorHAnsi"/>
    </w:rPr>
  </w:style>
  <w:style w:type="paragraph" w:customStyle="1" w:styleId="8BEE403A01074365A005D7227D8988B51">
    <w:name w:val="8BEE403A01074365A005D7227D8988B51"/>
    <w:rsid w:val="00C276E4"/>
    <w:pPr>
      <w:spacing w:after="0" w:line="240" w:lineRule="auto"/>
    </w:pPr>
    <w:rPr>
      <w:rFonts w:eastAsiaTheme="minorHAnsi"/>
    </w:rPr>
  </w:style>
  <w:style w:type="paragraph" w:customStyle="1" w:styleId="A139199C541F4CECA253BA5421A46A0A1">
    <w:name w:val="A139199C541F4CECA253BA5421A46A0A1"/>
    <w:rsid w:val="00C276E4"/>
    <w:pPr>
      <w:spacing w:after="0" w:line="240" w:lineRule="auto"/>
    </w:pPr>
    <w:rPr>
      <w:rFonts w:eastAsiaTheme="minorHAnsi"/>
    </w:rPr>
  </w:style>
  <w:style w:type="paragraph" w:customStyle="1" w:styleId="12DC3AFD0D8D49D59D43B4AA2DFFF78E1">
    <w:name w:val="12DC3AFD0D8D49D59D43B4AA2DFFF78E1"/>
    <w:rsid w:val="00C276E4"/>
    <w:pPr>
      <w:spacing w:after="0" w:line="240" w:lineRule="auto"/>
    </w:pPr>
    <w:rPr>
      <w:rFonts w:eastAsiaTheme="minorHAnsi"/>
    </w:rPr>
  </w:style>
  <w:style w:type="paragraph" w:customStyle="1" w:styleId="A7A62E7DC80D4B5E86708B724569B1C21">
    <w:name w:val="A7A62E7DC80D4B5E86708B724569B1C21"/>
    <w:rsid w:val="00C276E4"/>
    <w:pPr>
      <w:spacing w:after="0" w:line="240" w:lineRule="auto"/>
    </w:pPr>
    <w:rPr>
      <w:rFonts w:eastAsiaTheme="minorHAnsi"/>
    </w:rPr>
  </w:style>
  <w:style w:type="paragraph" w:customStyle="1" w:styleId="DC8B4F4E4B184B7F9AECAA8FE43A1F382">
    <w:name w:val="DC8B4F4E4B184B7F9AECAA8FE43A1F382"/>
    <w:rsid w:val="00D62FDA"/>
    <w:pPr>
      <w:spacing w:after="0" w:line="240" w:lineRule="auto"/>
    </w:pPr>
    <w:rPr>
      <w:rFonts w:eastAsiaTheme="minorHAnsi"/>
    </w:rPr>
  </w:style>
  <w:style w:type="paragraph" w:customStyle="1" w:styleId="90124A08AF28424B8CF651DE58A3DF662">
    <w:name w:val="90124A08AF28424B8CF651DE58A3DF662"/>
    <w:rsid w:val="00D62FDA"/>
    <w:pPr>
      <w:spacing w:after="0" w:line="240" w:lineRule="auto"/>
    </w:pPr>
    <w:rPr>
      <w:rFonts w:eastAsiaTheme="minorHAnsi"/>
    </w:rPr>
  </w:style>
  <w:style w:type="paragraph" w:customStyle="1" w:styleId="046A2145150A42C1A2703A86EF652BBE2">
    <w:name w:val="046A2145150A42C1A2703A86EF652BBE2"/>
    <w:rsid w:val="00D62FDA"/>
    <w:pPr>
      <w:spacing w:after="0" w:line="240" w:lineRule="auto"/>
    </w:pPr>
    <w:rPr>
      <w:rFonts w:eastAsiaTheme="minorHAnsi"/>
    </w:rPr>
  </w:style>
  <w:style w:type="paragraph" w:customStyle="1" w:styleId="3A1C42A9685346A69FC6D9C87D38E0762">
    <w:name w:val="3A1C42A9685346A69FC6D9C87D38E0762"/>
    <w:rsid w:val="00D62FDA"/>
    <w:pPr>
      <w:spacing w:after="0" w:line="240" w:lineRule="auto"/>
    </w:pPr>
    <w:rPr>
      <w:rFonts w:eastAsiaTheme="minorHAnsi"/>
    </w:rPr>
  </w:style>
  <w:style w:type="paragraph" w:customStyle="1" w:styleId="F24FF6D396BB46609122CB404625E7112">
    <w:name w:val="F24FF6D396BB46609122CB404625E7112"/>
    <w:rsid w:val="00D62FDA"/>
    <w:pPr>
      <w:spacing w:after="0" w:line="240" w:lineRule="auto"/>
    </w:pPr>
    <w:rPr>
      <w:rFonts w:eastAsiaTheme="minorHAnsi"/>
    </w:rPr>
  </w:style>
  <w:style w:type="paragraph" w:customStyle="1" w:styleId="B59593C7366F4190BB3B683AD648BBD12">
    <w:name w:val="B59593C7366F4190BB3B683AD648BBD12"/>
    <w:rsid w:val="00D62FDA"/>
    <w:pPr>
      <w:spacing w:after="0" w:line="240" w:lineRule="auto"/>
    </w:pPr>
    <w:rPr>
      <w:rFonts w:eastAsiaTheme="minorHAnsi"/>
    </w:rPr>
  </w:style>
  <w:style w:type="paragraph" w:customStyle="1" w:styleId="CDC480C18A9C4D3294279711AC87C9BF2">
    <w:name w:val="CDC480C18A9C4D3294279711AC87C9BF2"/>
    <w:rsid w:val="00D62FDA"/>
    <w:pPr>
      <w:spacing w:after="0" w:line="240" w:lineRule="auto"/>
    </w:pPr>
    <w:rPr>
      <w:rFonts w:eastAsiaTheme="minorHAnsi"/>
    </w:rPr>
  </w:style>
  <w:style w:type="paragraph" w:customStyle="1" w:styleId="8BEE403A01074365A005D7227D8988B52">
    <w:name w:val="8BEE403A01074365A005D7227D8988B52"/>
    <w:rsid w:val="00D62FDA"/>
    <w:pPr>
      <w:spacing w:after="0" w:line="240" w:lineRule="auto"/>
    </w:pPr>
    <w:rPr>
      <w:rFonts w:eastAsiaTheme="minorHAnsi"/>
    </w:rPr>
  </w:style>
  <w:style w:type="paragraph" w:customStyle="1" w:styleId="A139199C541F4CECA253BA5421A46A0A2">
    <w:name w:val="A139199C541F4CECA253BA5421A46A0A2"/>
    <w:rsid w:val="00D62FDA"/>
    <w:pPr>
      <w:spacing w:after="0" w:line="240" w:lineRule="auto"/>
    </w:pPr>
    <w:rPr>
      <w:rFonts w:eastAsiaTheme="minorHAnsi"/>
    </w:rPr>
  </w:style>
  <w:style w:type="paragraph" w:customStyle="1" w:styleId="12DC3AFD0D8D49D59D43B4AA2DFFF78E2">
    <w:name w:val="12DC3AFD0D8D49D59D43B4AA2DFFF78E2"/>
    <w:rsid w:val="00D62FDA"/>
    <w:pPr>
      <w:spacing w:after="0" w:line="240" w:lineRule="auto"/>
    </w:pPr>
    <w:rPr>
      <w:rFonts w:eastAsiaTheme="minorHAnsi"/>
    </w:rPr>
  </w:style>
  <w:style w:type="paragraph" w:customStyle="1" w:styleId="A7A62E7DC80D4B5E86708B724569B1C22">
    <w:name w:val="A7A62E7DC80D4B5E86708B724569B1C22"/>
    <w:rsid w:val="00D62FDA"/>
    <w:pPr>
      <w:spacing w:after="0" w:line="240" w:lineRule="auto"/>
    </w:pPr>
    <w:rPr>
      <w:rFonts w:eastAsiaTheme="minorHAnsi"/>
    </w:rPr>
  </w:style>
  <w:style w:type="paragraph" w:customStyle="1" w:styleId="DC8B4F4E4B184B7F9AECAA8FE43A1F383">
    <w:name w:val="DC8B4F4E4B184B7F9AECAA8FE43A1F383"/>
    <w:rsid w:val="00D62FDA"/>
    <w:pPr>
      <w:spacing w:after="0" w:line="240" w:lineRule="auto"/>
    </w:pPr>
    <w:rPr>
      <w:rFonts w:eastAsiaTheme="minorHAnsi"/>
    </w:rPr>
  </w:style>
  <w:style w:type="paragraph" w:customStyle="1" w:styleId="90124A08AF28424B8CF651DE58A3DF663">
    <w:name w:val="90124A08AF28424B8CF651DE58A3DF663"/>
    <w:rsid w:val="00D62FDA"/>
    <w:pPr>
      <w:spacing w:after="0" w:line="240" w:lineRule="auto"/>
    </w:pPr>
    <w:rPr>
      <w:rFonts w:eastAsiaTheme="minorHAnsi"/>
    </w:rPr>
  </w:style>
  <w:style w:type="paragraph" w:customStyle="1" w:styleId="046A2145150A42C1A2703A86EF652BBE3">
    <w:name w:val="046A2145150A42C1A2703A86EF652BBE3"/>
    <w:rsid w:val="00D62FDA"/>
    <w:pPr>
      <w:spacing w:after="0" w:line="240" w:lineRule="auto"/>
    </w:pPr>
    <w:rPr>
      <w:rFonts w:eastAsiaTheme="minorHAnsi"/>
    </w:rPr>
  </w:style>
  <w:style w:type="paragraph" w:customStyle="1" w:styleId="3A1C42A9685346A69FC6D9C87D38E0763">
    <w:name w:val="3A1C42A9685346A69FC6D9C87D38E0763"/>
    <w:rsid w:val="00D62FDA"/>
    <w:pPr>
      <w:spacing w:after="0" w:line="240" w:lineRule="auto"/>
    </w:pPr>
    <w:rPr>
      <w:rFonts w:eastAsiaTheme="minorHAnsi"/>
    </w:rPr>
  </w:style>
  <w:style w:type="paragraph" w:customStyle="1" w:styleId="F24FF6D396BB46609122CB404625E7113">
    <w:name w:val="F24FF6D396BB46609122CB404625E7113"/>
    <w:rsid w:val="00D62FDA"/>
    <w:pPr>
      <w:spacing w:after="0" w:line="240" w:lineRule="auto"/>
    </w:pPr>
    <w:rPr>
      <w:rFonts w:eastAsiaTheme="minorHAnsi"/>
    </w:rPr>
  </w:style>
  <w:style w:type="paragraph" w:customStyle="1" w:styleId="B59593C7366F4190BB3B683AD648BBD13">
    <w:name w:val="B59593C7366F4190BB3B683AD648BBD13"/>
    <w:rsid w:val="00D62FDA"/>
    <w:pPr>
      <w:spacing w:after="0" w:line="240" w:lineRule="auto"/>
    </w:pPr>
    <w:rPr>
      <w:rFonts w:eastAsiaTheme="minorHAnsi"/>
    </w:rPr>
  </w:style>
  <w:style w:type="paragraph" w:customStyle="1" w:styleId="CDC480C18A9C4D3294279711AC87C9BF3">
    <w:name w:val="CDC480C18A9C4D3294279711AC87C9BF3"/>
    <w:rsid w:val="00D62FDA"/>
    <w:pPr>
      <w:spacing w:after="0" w:line="240" w:lineRule="auto"/>
    </w:pPr>
    <w:rPr>
      <w:rFonts w:eastAsiaTheme="minorHAnsi"/>
    </w:rPr>
  </w:style>
  <w:style w:type="paragraph" w:customStyle="1" w:styleId="8BEE403A01074365A005D7227D8988B53">
    <w:name w:val="8BEE403A01074365A005D7227D8988B53"/>
    <w:rsid w:val="00D62FDA"/>
    <w:pPr>
      <w:spacing w:after="0" w:line="240" w:lineRule="auto"/>
    </w:pPr>
    <w:rPr>
      <w:rFonts w:eastAsiaTheme="minorHAnsi"/>
    </w:rPr>
  </w:style>
  <w:style w:type="paragraph" w:customStyle="1" w:styleId="A139199C541F4CECA253BA5421A46A0A3">
    <w:name w:val="A139199C541F4CECA253BA5421A46A0A3"/>
    <w:rsid w:val="00D62FDA"/>
    <w:pPr>
      <w:spacing w:after="0" w:line="240" w:lineRule="auto"/>
    </w:pPr>
    <w:rPr>
      <w:rFonts w:eastAsiaTheme="minorHAnsi"/>
    </w:rPr>
  </w:style>
  <w:style w:type="paragraph" w:customStyle="1" w:styleId="12DC3AFD0D8D49D59D43B4AA2DFFF78E3">
    <w:name w:val="12DC3AFD0D8D49D59D43B4AA2DFFF78E3"/>
    <w:rsid w:val="00D62FDA"/>
    <w:pPr>
      <w:spacing w:after="0" w:line="240" w:lineRule="auto"/>
    </w:pPr>
    <w:rPr>
      <w:rFonts w:eastAsiaTheme="minorHAnsi"/>
    </w:rPr>
  </w:style>
  <w:style w:type="paragraph" w:customStyle="1" w:styleId="A7A62E7DC80D4B5E86708B724569B1C23">
    <w:name w:val="A7A62E7DC80D4B5E86708B724569B1C23"/>
    <w:rsid w:val="00D62FDA"/>
    <w:pPr>
      <w:spacing w:after="0" w:line="240" w:lineRule="auto"/>
    </w:pPr>
    <w:rPr>
      <w:rFonts w:eastAsiaTheme="minorHAnsi"/>
    </w:rPr>
  </w:style>
  <w:style w:type="paragraph" w:customStyle="1" w:styleId="D8BD06FBDE4545D4A193F43DD53029D3">
    <w:name w:val="D8BD06FBDE4545D4A193F43DD53029D3"/>
    <w:rsid w:val="00D62FDA"/>
  </w:style>
  <w:style w:type="paragraph" w:customStyle="1" w:styleId="188D266BE9E2481EA47F2B9AC851BAF4">
    <w:name w:val="188D266BE9E2481EA47F2B9AC851BAF4"/>
    <w:rsid w:val="00D62FDA"/>
  </w:style>
  <w:style w:type="paragraph" w:customStyle="1" w:styleId="B9CEC91BE30543BFB86EA9A55D6902CF">
    <w:name w:val="B9CEC91BE30543BFB86EA9A55D6902CF"/>
    <w:rsid w:val="00D62FDA"/>
  </w:style>
  <w:style w:type="paragraph" w:customStyle="1" w:styleId="0BAB5EBCF1B54B2089BBC40510CD1741">
    <w:name w:val="0BAB5EBCF1B54B2089BBC40510CD1741"/>
    <w:rsid w:val="00D62FDA"/>
  </w:style>
  <w:style w:type="paragraph" w:customStyle="1" w:styleId="9C1CAB1F4E154D44ACF79969661ACAEF">
    <w:name w:val="9C1CAB1F4E154D44ACF79969661ACAEF"/>
    <w:rsid w:val="00D62FDA"/>
  </w:style>
  <w:style w:type="paragraph" w:customStyle="1" w:styleId="72F50C2FAB1A45E283B8B02FE8A236A0">
    <w:name w:val="72F50C2FAB1A45E283B8B02FE8A236A0"/>
    <w:rsid w:val="00D62FDA"/>
  </w:style>
  <w:style w:type="paragraph" w:customStyle="1" w:styleId="A28BB9A0B4234D89A125A5A2FF8B6DF2">
    <w:name w:val="A28BB9A0B4234D89A125A5A2FF8B6DF2"/>
    <w:rsid w:val="00D62FDA"/>
  </w:style>
  <w:style w:type="paragraph" w:customStyle="1" w:styleId="1D953FD492384A86818D644D61A2187A">
    <w:name w:val="1D953FD492384A86818D644D61A2187A"/>
    <w:rsid w:val="00D62FDA"/>
  </w:style>
  <w:style w:type="paragraph" w:customStyle="1" w:styleId="E93E98ED22514216ADF1342E33D8A66E">
    <w:name w:val="E93E98ED22514216ADF1342E33D8A66E"/>
    <w:rsid w:val="00D62FDA"/>
  </w:style>
  <w:style w:type="paragraph" w:customStyle="1" w:styleId="9B914FBEA3264AFCB1FB479B43B199EE">
    <w:name w:val="9B914FBEA3264AFCB1FB479B43B199EE"/>
    <w:rsid w:val="00D62FDA"/>
  </w:style>
  <w:style w:type="paragraph" w:customStyle="1" w:styleId="171D33DE511340BD88D40167F2394D42">
    <w:name w:val="171D33DE511340BD88D40167F2394D42"/>
    <w:rsid w:val="00D62FDA"/>
  </w:style>
  <w:style w:type="paragraph" w:customStyle="1" w:styleId="7F880ADFA6DB46E6A7F3B0F084DD2B26">
    <w:name w:val="7F880ADFA6DB46E6A7F3B0F084DD2B26"/>
    <w:rsid w:val="00D62FDA"/>
  </w:style>
  <w:style w:type="paragraph" w:customStyle="1" w:styleId="EA29979439544A9EB3C73DF7B11369BB">
    <w:name w:val="EA29979439544A9EB3C73DF7B11369BB"/>
    <w:rsid w:val="00D62FDA"/>
  </w:style>
  <w:style w:type="paragraph" w:customStyle="1" w:styleId="06E0602D022D47D3BD6533E82D5C888C">
    <w:name w:val="06E0602D022D47D3BD6533E82D5C888C"/>
    <w:rsid w:val="00D62FDA"/>
  </w:style>
  <w:style w:type="paragraph" w:customStyle="1" w:styleId="6B253CA3621A47AAB21AEF56635DA034">
    <w:name w:val="6B253CA3621A47AAB21AEF56635DA034"/>
    <w:rsid w:val="00D62FDA"/>
  </w:style>
  <w:style w:type="paragraph" w:customStyle="1" w:styleId="E5DB63A688E5446095D1C82B22A58DED">
    <w:name w:val="E5DB63A688E5446095D1C82B22A58DED"/>
    <w:rsid w:val="00D62FDA"/>
  </w:style>
  <w:style w:type="paragraph" w:customStyle="1" w:styleId="44029CE4394C4240A0CF459882BCFB53">
    <w:name w:val="44029CE4394C4240A0CF459882BCFB53"/>
    <w:rsid w:val="00D62FDA"/>
  </w:style>
  <w:style w:type="paragraph" w:customStyle="1" w:styleId="B82937DF65DB4C9CB4CDBFAEF0A8346F">
    <w:name w:val="B82937DF65DB4C9CB4CDBFAEF0A8346F"/>
    <w:rsid w:val="00D62FDA"/>
  </w:style>
  <w:style w:type="paragraph" w:customStyle="1" w:styleId="A2A742C1E1C44B418CD723981CC35F53">
    <w:name w:val="A2A742C1E1C44B418CD723981CC35F53"/>
    <w:rsid w:val="00D62FDA"/>
  </w:style>
  <w:style w:type="paragraph" w:customStyle="1" w:styleId="6D236FC2594643B38E750DA94D2E9D83">
    <w:name w:val="6D236FC2594643B38E750DA94D2E9D83"/>
    <w:rsid w:val="00D62FDA"/>
  </w:style>
  <w:style w:type="paragraph" w:customStyle="1" w:styleId="621ED28DA2284297A902EBD20810B4C2">
    <w:name w:val="621ED28DA2284297A902EBD20810B4C2"/>
    <w:rsid w:val="00D62FDA"/>
  </w:style>
  <w:style w:type="paragraph" w:customStyle="1" w:styleId="42F17480EB694E61BF3854C9FF688DB9">
    <w:name w:val="42F17480EB694E61BF3854C9FF688DB9"/>
    <w:rsid w:val="00D62FDA"/>
  </w:style>
  <w:style w:type="paragraph" w:customStyle="1" w:styleId="47DF24F0DD09494181CEE2D6CA13D88F">
    <w:name w:val="47DF24F0DD09494181CEE2D6CA13D88F"/>
    <w:rsid w:val="00D62FDA"/>
  </w:style>
  <w:style w:type="paragraph" w:customStyle="1" w:styleId="006AC51ED5E8448EB10C3B90378C5295">
    <w:name w:val="006AC51ED5E8448EB10C3B90378C5295"/>
    <w:rsid w:val="00D62FDA"/>
  </w:style>
  <w:style w:type="paragraph" w:customStyle="1" w:styleId="70869E4822D84B75B961D98B5B22AECB">
    <w:name w:val="70869E4822D84B75B961D98B5B22AECB"/>
    <w:rsid w:val="00D62FDA"/>
  </w:style>
  <w:style w:type="paragraph" w:customStyle="1" w:styleId="5047A4FDA09D4600A17C59FC0105F7EE">
    <w:name w:val="5047A4FDA09D4600A17C59FC0105F7EE"/>
    <w:rsid w:val="00D62FDA"/>
  </w:style>
  <w:style w:type="paragraph" w:customStyle="1" w:styleId="B84D8D8E6BC44DE69FB97D90AFC06D85">
    <w:name w:val="B84D8D8E6BC44DE69FB97D90AFC06D85"/>
    <w:rsid w:val="00D62FDA"/>
  </w:style>
  <w:style w:type="paragraph" w:customStyle="1" w:styleId="69C1BA8ADB534BA5AD64D1896AD79AB4">
    <w:name w:val="69C1BA8ADB534BA5AD64D1896AD79AB4"/>
    <w:rsid w:val="00D62FDA"/>
  </w:style>
  <w:style w:type="paragraph" w:customStyle="1" w:styleId="6F109EFCB9824A2A91AC6A27C19F6CFE">
    <w:name w:val="6F109EFCB9824A2A91AC6A27C19F6CFE"/>
    <w:rsid w:val="00D62FDA"/>
  </w:style>
  <w:style w:type="paragraph" w:customStyle="1" w:styleId="B944A47AAD8C4B0DBCF8D3C9368A5D99">
    <w:name w:val="B944A47AAD8C4B0DBCF8D3C9368A5D99"/>
    <w:rsid w:val="00D62FDA"/>
  </w:style>
  <w:style w:type="paragraph" w:customStyle="1" w:styleId="86CC272695B349ADBEE8386184C851F9">
    <w:name w:val="86CC272695B349ADBEE8386184C851F9"/>
    <w:rsid w:val="00D62FDA"/>
  </w:style>
  <w:style w:type="paragraph" w:customStyle="1" w:styleId="2EC6CD6B8D5B4CE4951A79229586BB0A">
    <w:name w:val="2EC6CD6B8D5B4CE4951A79229586BB0A"/>
    <w:rsid w:val="00D62FDA"/>
  </w:style>
  <w:style w:type="paragraph" w:customStyle="1" w:styleId="827699350F894BEDB5D8AB3EB5C6AD99">
    <w:name w:val="827699350F894BEDB5D8AB3EB5C6AD99"/>
    <w:rsid w:val="00D62FDA"/>
  </w:style>
  <w:style w:type="paragraph" w:customStyle="1" w:styleId="61744D3452CA4F90B6E722EA564487D1">
    <w:name w:val="61744D3452CA4F90B6E722EA564487D1"/>
    <w:rsid w:val="00D62FDA"/>
  </w:style>
  <w:style w:type="paragraph" w:customStyle="1" w:styleId="492163D063684013A884ED3516AAF5A8">
    <w:name w:val="492163D063684013A884ED3516AAF5A8"/>
    <w:rsid w:val="00D62FDA"/>
  </w:style>
  <w:style w:type="paragraph" w:customStyle="1" w:styleId="F3DC1543A9E347AFA1E3D24C2394AF84">
    <w:name w:val="F3DC1543A9E347AFA1E3D24C2394AF84"/>
    <w:rsid w:val="00D62FDA"/>
  </w:style>
  <w:style w:type="paragraph" w:customStyle="1" w:styleId="D48ACC8744A94849A554D55B249E7749">
    <w:name w:val="D48ACC8744A94849A554D55B249E7749"/>
    <w:rsid w:val="00D62FDA"/>
  </w:style>
  <w:style w:type="paragraph" w:customStyle="1" w:styleId="72D28C58762F46FA989AA64701274D99">
    <w:name w:val="72D28C58762F46FA989AA64701274D99"/>
    <w:rsid w:val="00D62FDA"/>
  </w:style>
  <w:style w:type="paragraph" w:customStyle="1" w:styleId="05F745800BC645CD861B3924D6C1C075">
    <w:name w:val="05F745800BC645CD861B3924D6C1C075"/>
    <w:rsid w:val="00D62FDA"/>
  </w:style>
  <w:style w:type="paragraph" w:customStyle="1" w:styleId="EA93C22D068C40538C070A20B35C70D1">
    <w:name w:val="EA93C22D068C40538C070A20B35C70D1"/>
    <w:rsid w:val="00D62FDA"/>
  </w:style>
  <w:style w:type="paragraph" w:customStyle="1" w:styleId="42DD0B8C60C147C3A0511B7F9926165C">
    <w:name w:val="42DD0B8C60C147C3A0511B7F9926165C"/>
    <w:rsid w:val="00D62FDA"/>
  </w:style>
  <w:style w:type="paragraph" w:customStyle="1" w:styleId="998CA57A24B14D88AB9A3717302E2B3B">
    <w:name w:val="998CA57A24B14D88AB9A3717302E2B3B"/>
    <w:rsid w:val="00D62FDA"/>
  </w:style>
  <w:style w:type="paragraph" w:customStyle="1" w:styleId="C826198181394D878BAA8E52ED2F7F12">
    <w:name w:val="C826198181394D878BAA8E52ED2F7F12"/>
    <w:rsid w:val="00D62FDA"/>
  </w:style>
  <w:style w:type="paragraph" w:customStyle="1" w:styleId="380A2B8A757B4F6A95F18A30C3FC75CD">
    <w:name w:val="380A2B8A757B4F6A95F18A30C3FC75CD"/>
    <w:rsid w:val="00D62FDA"/>
  </w:style>
  <w:style w:type="paragraph" w:customStyle="1" w:styleId="70869E4822D84B75B961D98B5B22AECB1">
    <w:name w:val="70869E4822D84B75B961D98B5B22AECB1"/>
    <w:rsid w:val="00D62FDA"/>
    <w:pPr>
      <w:spacing w:after="0" w:line="240" w:lineRule="auto"/>
    </w:pPr>
    <w:rPr>
      <w:rFonts w:eastAsiaTheme="minorHAnsi"/>
    </w:rPr>
  </w:style>
  <w:style w:type="paragraph" w:customStyle="1" w:styleId="5047A4FDA09D4600A17C59FC0105F7EE1">
    <w:name w:val="5047A4FDA09D4600A17C59FC0105F7EE1"/>
    <w:rsid w:val="00D62FDA"/>
    <w:pPr>
      <w:spacing w:after="0" w:line="240" w:lineRule="auto"/>
    </w:pPr>
    <w:rPr>
      <w:rFonts w:eastAsiaTheme="minorHAnsi"/>
    </w:rPr>
  </w:style>
  <w:style w:type="paragraph" w:customStyle="1" w:styleId="B84D8D8E6BC44DE69FB97D90AFC06D851">
    <w:name w:val="B84D8D8E6BC44DE69FB97D90AFC06D851"/>
    <w:rsid w:val="00D62FDA"/>
    <w:pPr>
      <w:spacing w:after="0" w:line="240" w:lineRule="auto"/>
    </w:pPr>
    <w:rPr>
      <w:rFonts w:eastAsiaTheme="minorHAnsi"/>
    </w:rPr>
  </w:style>
  <w:style w:type="paragraph" w:customStyle="1" w:styleId="B59593C7366F4190BB3B683AD648BBD14">
    <w:name w:val="B59593C7366F4190BB3B683AD648BBD14"/>
    <w:rsid w:val="00D62FDA"/>
    <w:pPr>
      <w:spacing w:after="0" w:line="240" w:lineRule="auto"/>
    </w:pPr>
    <w:rPr>
      <w:rFonts w:eastAsiaTheme="minorHAnsi"/>
    </w:rPr>
  </w:style>
  <w:style w:type="paragraph" w:customStyle="1" w:styleId="CDC480C18A9C4D3294279711AC87C9BF4">
    <w:name w:val="CDC480C18A9C4D3294279711AC87C9BF4"/>
    <w:rsid w:val="00D62FDA"/>
    <w:pPr>
      <w:spacing w:after="0" w:line="240" w:lineRule="auto"/>
    </w:pPr>
    <w:rPr>
      <w:rFonts w:eastAsiaTheme="minorHAnsi"/>
    </w:rPr>
  </w:style>
  <w:style w:type="paragraph" w:customStyle="1" w:styleId="8BEE403A01074365A005D7227D8988B54">
    <w:name w:val="8BEE403A01074365A005D7227D8988B54"/>
    <w:rsid w:val="00D62FDA"/>
    <w:pPr>
      <w:spacing w:after="0" w:line="240" w:lineRule="auto"/>
    </w:pPr>
    <w:rPr>
      <w:rFonts w:eastAsiaTheme="minorHAnsi"/>
    </w:rPr>
  </w:style>
  <w:style w:type="paragraph" w:customStyle="1" w:styleId="A139199C541F4CECA253BA5421A46A0A4">
    <w:name w:val="A139199C541F4CECA253BA5421A46A0A4"/>
    <w:rsid w:val="00D62FDA"/>
    <w:pPr>
      <w:spacing w:after="0" w:line="240" w:lineRule="auto"/>
    </w:pPr>
    <w:rPr>
      <w:rFonts w:eastAsiaTheme="minorHAnsi"/>
    </w:rPr>
  </w:style>
  <w:style w:type="paragraph" w:customStyle="1" w:styleId="47DF24F0DD09494181CEE2D6CA13D88F1">
    <w:name w:val="47DF24F0DD09494181CEE2D6CA13D88F1"/>
    <w:rsid w:val="00D62FDA"/>
    <w:pPr>
      <w:spacing w:after="0" w:line="240" w:lineRule="auto"/>
    </w:pPr>
    <w:rPr>
      <w:rFonts w:eastAsiaTheme="minorHAnsi"/>
    </w:rPr>
  </w:style>
  <w:style w:type="paragraph" w:customStyle="1" w:styleId="006AC51ED5E8448EB10C3B90378C52951">
    <w:name w:val="006AC51ED5E8448EB10C3B90378C52951"/>
    <w:rsid w:val="00D62FDA"/>
    <w:pPr>
      <w:spacing w:after="0" w:line="240" w:lineRule="auto"/>
    </w:pPr>
    <w:rPr>
      <w:rFonts w:eastAsiaTheme="minorHAnsi"/>
    </w:rPr>
  </w:style>
  <w:style w:type="paragraph" w:customStyle="1" w:styleId="61744D3452CA4F90B6E722EA564487D11">
    <w:name w:val="61744D3452CA4F90B6E722EA564487D11"/>
    <w:rsid w:val="00D62FDA"/>
    <w:pPr>
      <w:spacing w:after="0" w:line="240" w:lineRule="auto"/>
    </w:pPr>
    <w:rPr>
      <w:rFonts w:eastAsiaTheme="minorHAnsi"/>
    </w:rPr>
  </w:style>
  <w:style w:type="paragraph" w:customStyle="1" w:styleId="492163D063684013A884ED3516AAF5A81">
    <w:name w:val="492163D063684013A884ED3516AAF5A81"/>
    <w:rsid w:val="00D62FDA"/>
    <w:pPr>
      <w:spacing w:after="0" w:line="240" w:lineRule="auto"/>
    </w:pPr>
    <w:rPr>
      <w:rFonts w:eastAsiaTheme="minorHAnsi"/>
    </w:rPr>
  </w:style>
  <w:style w:type="paragraph" w:customStyle="1" w:styleId="F3DC1543A9E347AFA1E3D24C2394AF841">
    <w:name w:val="F3DC1543A9E347AFA1E3D24C2394AF841"/>
    <w:rsid w:val="00D62FDA"/>
    <w:pPr>
      <w:spacing w:after="0" w:line="240" w:lineRule="auto"/>
    </w:pPr>
    <w:rPr>
      <w:rFonts w:eastAsiaTheme="minorHAnsi"/>
    </w:rPr>
  </w:style>
  <w:style w:type="paragraph" w:customStyle="1" w:styleId="A7A62E7DC80D4B5E86708B724569B1C24">
    <w:name w:val="A7A62E7DC80D4B5E86708B724569B1C24"/>
    <w:rsid w:val="00D62FDA"/>
    <w:pPr>
      <w:spacing w:after="0" w:line="240" w:lineRule="auto"/>
    </w:pPr>
    <w:rPr>
      <w:rFonts w:eastAsiaTheme="minorHAnsi"/>
    </w:rPr>
  </w:style>
  <w:style w:type="paragraph" w:customStyle="1" w:styleId="42DD0B8C60C147C3A0511B7F9926165C1">
    <w:name w:val="42DD0B8C60C147C3A0511B7F9926165C1"/>
    <w:rsid w:val="00D62FDA"/>
    <w:pPr>
      <w:spacing w:after="0" w:line="240" w:lineRule="auto"/>
    </w:pPr>
    <w:rPr>
      <w:rFonts w:eastAsiaTheme="minorHAnsi"/>
    </w:rPr>
  </w:style>
  <w:style w:type="paragraph" w:customStyle="1" w:styleId="380A2B8A757B4F6A95F18A30C3FC75CD1">
    <w:name w:val="380A2B8A757B4F6A95F18A30C3FC75CD1"/>
    <w:rsid w:val="00D62FDA"/>
    <w:pPr>
      <w:spacing w:after="0" w:line="240" w:lineRule="auto"/>
    </w:pPr>
    <w:rPr>
      <w:rFonts w:eastAsiaTheme="minorHAnsi"/>
    </w:rPr>
  </w:style>
  <w:style w:type="paragraph" w:customStyle="1" w:styleId="998CA57A24B14D88AB9A3717302E2B3B1">
    <w:name w:val="998CA57A24B14D88AB9A3717302E2B3B1"/>
    <w:rsid w:val="00D62FDA"/>
    <w:pPr>
      <w:spacing w:after="0" w:line="240" w:lineRule="auto"/>
    </w:pPr>
    <w:rPr>
      <w:rFonts w:eastAsiaTheme="minorHAnsi"/>
    </w:rPr>
  </w:style>
  <w:style w:type="paragraph" w:customStyle="1" w:styleId="C826198181394D878BAA8E52ED2F7F121">
    <w:name w:val="C826198181394D878BAA8E52ED2F7F121"/>
    <w:rsid w:val="00D62FDA"/>
    <w:pPr>
      <w:spacing w:after="0" w:line="240" w:lineRule="auto"/>
    </w:pPr>
    <w:rPr>
      <w:rFonts w:eastAsiaTheme="minorHAnsi"/>
    </w:rPr>
  </w:style>
  <w:style w:type="paragraph" w:customStyle="1" w:styleId="676CFDEFBBFF4762A67CD21B31FB7097">
    <w:name w:val="676CFDEFBBFF4762A67CD21B31FB7097"/>
    <w:rsid w:val="00D62FDA"/>
  </w:style>
  <w:style w:type="paragraph" w:customStyle="1" w:styleId="8AD15BB63D2540118C1E4D5A7A988520">
    <w:name w:val="8AD15BB63D2540118C1E4D5A7A988520"/>
    <w:rsid w:val="00D62FDA"/>
  </w:style>
  <w:style w:type="paragraph" w:customStyle="1" w:styleId="1E849247AFD648969343A58754DF23CF">
    <w:name w:val="1E849247AFD648969343A58754DF23CF"/>
    <w:rsid w:val="00D62FDA"/>
  </w:style>
  <w:style w:type="paragraph" w:customStyle="1" w:styleId="2574C3D7E7AD46E4B2E1B8A067FB144C">
    <w:name w:val="2574C3D7E7AD46E4B2E1B8A067FB144C"/>
    <w:rsid w:val="00D62FDA"/>
  </w:style>
  <w:style w:type="paragraph" w:customStyle="1" w:styleId="317DC96EDAB9491A824A9D338187C235">
    <w:name w:val="317DC96EDAB9491A824A9D338187C235"/>
    <w:rsid w:val="00D62FDA"/>
  </w:style>
  <w:style w:type="paragraph" w:customStyle="1" w:styleId="1D6E3166E4C649FB859A78C8B90E9953">
    <w:name w:val="1D6E3166E4C649FB859A78C8B90E9953"/>
    <w:rsid w:val="00D62FDA"/>
  </w:style>
  <w:style w:type="paragraph" w:customStyle="1" w:styleId="14449236A3BB418EB409C2F36EF1EC43">
    <w:name w:val="14449236A3BB418EB409C2F36EF1EC43"/>
    <w:rsid w:val="00D62FDA"/>
  </w:style>
  <w:style w:type="paragraph" w:customStyle="1" w:styleId="70869E4822D84B75B961D98B5B22AECB2">
    <w:name w:val="70869E4822D84B75B961D98B5B22AECB2"/>
    <w:rsid w:val="00D62FDA"/>
    <w:pPr>
      <w:spacing w:after="0" w:line="240" w:lineRule="auto"/>
    </w:pPr>
    <w:rPr>
      <w:rFonts w:eastAsiaTheme="minorHAnsi"/>
    </w:rPr>
  </w:style>
  <w:style w:type="paragraph" w:customStyle="1" w:styleId="5047A4FDA09D4600A17C59FC0105F7EE2">
    <w:name w:val="5047A4FDA09D4600A17C59FC0105F7EE2"/>
    <w:rsid w:val="00D62FDA"/>
    <w:pPr>
      <w:spacing w:after="0" w:line="240" w:lineRule="auto"/>
    </w:pPr>
    <w:rPr>
      <w:rFonts w:eastAsiaTheme="minorHAnsi"/>
    </w:rPr>
  </w:style>
  <w:style w:type="paragraph" w:customStyle="1" w:styleId="B84D8D8E6BC44DE69FB97D90AFC06D852">
    <w:name w:val="B84D8D8E6BC44DE69FB97D90AFC06D852"/>
    <w:rsid w:val="00D62FDA"/>
    <w:pPr>
      <w:spacing w:after="0" w:line="240" w:lineRule="auto"/>
    </w:pPr>
    <w:rPr>
      <w:rFonts w:eastAsiaTheme="minorHAnsi"/>
    </w:rPr>
  </w:style>
  <w:style w:type="paragraph" w:customStyle="1" w:styleId="B59593C7366F4190BB3B683AD648BBD15">
    <w:name w:val="B59593C7366F4190BB3B683AD648BBD15"/>
    <w:rsid w:val="00D62FDA"/>
    <w:pPr>
      <w:spacing w:after="0" w:line="240" w:lineRule="auto"/>
    </w:pPr>
    <w:rPr>
      <w:rFonts w:eastAsiaTheme="minorHAnsi"/>
    </w:rPr>
  </w:style>
  <w:style w:type="paragraph" w:customStyle="1" w:styleId="CDC480C18A9C4D3294279711AC87C9BF5">
    <w:name w:val="CDC480C18A9C4D3294279711AC87C9BF5"/>
    <w:rsid w:val="00D62FDA"/>
    <w:pPr>
      <w:spacing w:after="0" w:line="240" w:lineRule="auto"/>
    </w:pPr>
    <w:rPr>
      <w:rFonts w:eastAsiaTheme="minorHAnsi"/>
    </w:rPr>
  </w:style>
  <w:style w:type="paragraph" w:customStyle="1" w:styleId="8BEE403A01074365A005D7227D8988B55">
    <w:name w:val="8BEE403A01074365A005D7227D8988B55"/>
    <w:rsid w:val="00D62FDA"/>
    <w:pPr>
      <w:spacing w:after="0" w:line="240" w:lineRule="auto"/>
    </w:pPr>
    <w:rPr>
      <w:rFonts w:eastAsiaTheme="minorHAnsi"/>
    </w:rPr>
  </w:style>
  <w:style w:type="paragraph" w:customStyle="1" w:styleId="A139199C541F4CECA253BA5421A46A0A5">
    <w:name w:val="A139199C541F4CECA253BA5421A46A0A5"/>
    <w:rsid w:val="00D62FDA"/>
    <w:pPr>
      <w:spacing w:after="0" w:line="240" w:lineRule="auto"/>
    </w:pPr>
    <w:rPr>
      <w:rFonts w:eastAsiaTheme="minorHAnsi"/>
    </w:rPr>
  </w:style>
  <w:style w:type="paragraph" w:customStyle="1" w:styleId="47DF24F0DD09494181CEE2D6CA13D88F2">
    <w:name w:val="47DF24F0DD09494181CEE2D6CA13D88F2"/>
    <w:rsid w:val="00D62FDA"/>
    <w:pPr>
      <w:spacing w:after="0" w:line="240" w:lineRule="auto"/>
    </w:pPr>
    <w:rPr>
      <w:rFonts w:eastAsiaTheme="minorHAnsi"/>
    </w:rPr>
  </w:style>
  <w:style w:type="paragraph" w:customStyle="1" w:styleId="006AC51ED5E8448EB10C3B90378C52952">
    <w:name w:val="006AC51ED5E8448EB10C3B90378C52952"/>
    <w:rsid w:val="00D62FDA"/>
    <w:pPr>
      <w:spacing w:after="0" w:line="240" w:lineRule="auto"/>
    </w:pPr>
    <w:rPr>
      <w:rFonts w:eastAsiaTheme="minorHAnsi"/>
    </w:rPr>
  </w:style>
  <w:style w:type="paragraph" w:customStyle="1" w:styleId="61744D3452CA4F90B6E722EA564487D12">
    <w:name w:val="61744D3452CA4F90B6E722EA564487D12"/>
    <w:rsid w:val="00D62FDA"/>
    <w:pPr>
      <w:spacing w:after="0" w:line="240" w:lineRule="auto"/>
    </w:pPr>
    <w:rPr>
      <w:rFonts w:eastAsiaTheme="minorHAnsi"/>
    </w:rPr>
  </w:style>
  <w:style w:type="paragraph" w:customStyle="1" w:styleId="492163D063684013A884ED3516AAF5A82">
    <w:name w:val="492163D063684013A884ED3516AAF5A82"/>
    <w:rsid w:val="00D62FDA"/>
    <w:pPr>
      <w:spacing w:after="0" w:line="240" w:lineRule="auto"/>
    </w:pPr>
    <w:rPr>
      <w:rFonts w:eastAsiaTheme="minorHAnsi"/>
    </w:rPr>
  </w:style>
  <w:style w:type="paragraph" w:customStyle="1" w:styleId="F3DC1543A9E347AFA1E3D24C2394AF842">
    <w:name w:val="F3DC1543A9E347AFA1E3D24C2394AF842"/>
    <w:rsid w:val="00D62FDA"/>
    <w:pPr>
      <w:spacing w:after="0" w:line="240" w:lineRule="auto"/>
    </w:pPr>
    <w:rPr>
      <w:rFonts w:eastAsiaTheme="minorHAnsi"/>
    </w:rPr>
  </w:style>
  <w:style w:type="paragraph" w:customStyle="1" w:styleId="A7A62E7DC80D4B5E86708B724569B1C25">
    <w:name w:val="A7A62E7DC80D4B5E86708B724569B1C25"/>
    <w:rsid w:val="00D62FDA"/>
    <w:pPr>
      <w:spacing w:after="0" w:line="240" w:lineRule="auto"/>
    </w:pPr>
    <w:rPr>
      <w:rFonts w:eastAsiaTheme="minorHAnsi"/>
    </w:rPr>
  </w:style>
  <w:style w:type="paragraph" w:customStyle="1" w:styleId="2574C3D7E7AD46E4B2E1B8A067FB144C1">
    <w:name w:val="2574C3D7E7AD46E4B2E1B8A067FB144C1"/>
    <w:rsid w:val="00D62FDA"/>
    <w:pPr>
      <w:spacing w:after="0" w:line="240" w:lineRule="auto"/>
    </w:pPr>
    <w:rPr>
      <w:rFonts w:eastAsiaTheme="minorHAnsi"/>
    </w:rPr>
  </w:style>
  <w:style w:type="paragraph" w:customStyle="1" w:styleId="70869E4822D84B75B961D98B5B22AECB3">
    <w:name w:val="70869E4822D84B75B961D98B5B22AECB3"/>
    <w:rsid w:val="00D62FDA"/>
    <w:pPr>
      <w:spacing w:after="0" w:line="240" w:lineRule="auto"/>
    </w:pPr>
    <w:rPr>
      <w:rFonts w:eastAsiaTheme="minorHAnsi"/>
    </w:rPr>
  </w:style>
  <w:style w:type="paragraph" w:customStyle="1" w:styleId="5047A4FDA09D4600A17C59FC0105F7EE3">
    <w:name w:val="5047A4FDA09D4600A17C59FC0105F7EE3"/>
    <w:rsid w:val="00D62FDA"/>
    <w:pPr>
      <w:spacing w:after="0" w:line="240" w:lineRule="auto"/>
    </w:pPr>
    <w:rPr>
      <w:rFonts w:eastAsiaTheme="minorHAnsi"/>
    </w:rPr>
  </w:style>
  <w:style w:type="paragraph" w:customStyle="1" w:styleId="B84D8D8E6BC44DE69FB97D90AFC06D853">
    <w:name w:val="B84D8D8E6BC44DE69FB97D90AFC06D853"/>
    <w:rsid w:val="00D62FDA"/>
    <w:pPr>
      <w:spacing w:after="0" w:line="240" w:lineRule="auto"/>
    </w:pPr>
    <w:rPr>
      <w:rFonts w:eastAsiaTheme="minorHAnsi"/>
    </w:rPr>
  </w:style>
  <w:style w:type="paragraph" w:customStyle="1" w:styleId="B59593C7366F4190BB3B683AD648BBD16">
    <w:name w:val="B59593C7366F4190BB3B683AD648BBD16"/>
    <w:rsid w:val="00D62FDA"/>
    <w:pPr>
      <w:spacing w:after="0" w:line="240" w:lineRule="auto"/>
    </w:pPr>
    <w:rPr>
      <w:rFonts w:eastAsiaTheme="minorHAnsi"/>
    </w:rPr>
  </w:style>
  <w:style w:type="paragraph" w:customStyle="1" w:styleId="CDC480C18A9C4D3294279711AC87C9BF6">
    <w:name w:val="CDC480C18A9C4D3294279711AC87C9BF6"/>
    <w:rsid w:val="00D62FDA"/>
    <w:pPr>
      <w:spacing w:after="0" w:line="240" w:lineRule="auto"/>
    </w:pPr>
    <w:rPr>
      <w:rFonts w:eastAsiaTheme="minorHAnsi"/>
    </w:rPr>
  </w:style>
  <w:style w:type="paragraph" w:customStyle="1" w:styleId="8BEE403A01074365A005D7227D8988B56">
    <w:name w:val="8BEE403A01074365A005D7227D8988B56"/>
    <w:rsid w:val="00D62FDA"/>
    <w:pPr>
      <w:spacing w:after="0" w:line="240" w:lineRule="auto"/>
    </w:pPr>
    <w:rPr>
      <w:rFonts w:eastAsiaTheme="minorHAnsi"/>
    </w:rPr>
  </w:style>
  <w:style w:type="paragraph" w:customStyle="1" w:styleId="A139199C541F4CECA253BA5421A46A0A6">
    <w:name w:val="A139199C541F4CECA253BA5421A46A0A6"/>
    <w:rsid w:val="00D62FDA"/>
    <w:pPr>
      <w:spacing w:after="0" w:line="240" w:lineRule="auto"/>
    </w:pPr>
    <w:rPr>
      <w:rFonts w:eastAsiaTheme="minorHAnsi"/>
    </w:rPr>
  </w:style>
  <w:style w:type="paragraph" w:customStyle="1" w:styleId="47DF24F0DD09494181CEE2D6CA13D88F3">
    <w:name w:val="47DF24F0DD09494181CEE2D6CA13D88F3"/>
    <w:rsid w:val="00D62FDA"/>
    <w:pPr>
      <w:spacing w:after="0" w:line="240" w:lineRule="auto"/>
    </w:pPr>
    <w:rPr>
      <w:rFonts w:eastAsiaTheme="minorHAnsi"/>
    </w:rPr>
  </w:style>
  <w:style w:type="paragraph" w:customStyle="1" w:styleId="006AC51ED5E8448EB10C3B90378C52953">
    <w:name w:val="006AC51ED5E8448EB10C3B90378C52953"/>
    <w:rsid w:val="00D62FDA"/>
    <w:pPr>
      <w:spacing w:after="0" w:line="240" w:lineRule="auto"/>
    </w:pPr>
    <w:rPr>
      <w:rFonts w:eastAsiaTheme="minorHAnsi"/>
    </w:rPr>
  </w:style>
  <w:style w:type="paragraph" w:customStyle="1" w:styleId="61744D3452CA4F90B6E722EA564487D13">
    <w:name w:val="61744D3452CA4F90B6E722EA564487D13"/>
    <w:rsid w:val="00D62FDA"/>
    <w:pPr>
      <w:spacing w:after="0" w:line="240" w:lineRule="auto"/>
    </w:pPr>
    <w:rPr>
      <w:rFonts w:eastAsiaTheme="minorHAnsi"/>
    </w:rPr>
  </w:style>
  <w:style w:type="paragraph" w:customStyle="1" w:styleId="492163D063684013A884ED3516AAF5A83">
    <w:name w:val="492163D063684013A884ED3516AAF5A83"/>
    <w:rsid w:val="00D62FDA"/>
    <w:pPr>
      <w:spacing w:after="0" w:line="240" w:lineRule="auto"/>
    </w:pPr>
    <w:rPr>
      <w:rFonts w:eastAsiaTheme="minorHAnsi"/>
    </w:rPr>
  </w:style>
  <w:style w:type="paragraph" w:customStyle="1" w:styleId="F3DC1543A9E347AFA1E3D24C2394AF843">
    <w:name w:val="F3DC1543A9E347AFA1E3D24C2394AF843"/>
    <w:rsid w:val="00D62FDA"/>
    <w:pPr>
      <w:spacing w:after="0" w:line="240" w:lineRule="auto"/>
    </w:pPr>
    <w:rPr>
      <w:rFonts w:eastAsiaTheme="minorHAnsi"/>
    </w:rPr>
  </w:style>
  <w:style w:type="paragraph" w:customStyle="1" w:styleId="A7A62E7DC80D4B5E86708B724569B1C26">
    <w:name w:val="A7A62E7DC80D4B5E86708B724569B1C26"/>
    <w:rsid w:val="00D62FDA"/>
    <w:pPr>
      <w:spacing w:after="0" w:line="240" w:lineRule="auto"/>
    </w:pPr>
    <w:rPr>
      <w:rFonts w:eastAsiaTheme="minorHAnsi"/>
    </w:rPr>
  </w:style>
  <w:style w:type="paragraph" w:customStyle="1" w:styleId="2574C3D7E7AD46E4B2E1B8A067FB144C2">
    <w:name w:val="2574C3D7E7AD46E4B2E1B8A067FB144C2"/>
    <w:rsid w:val="00D62FDA"/>
    <w:pPr>
      <w:spacing w:after="0" w:line="240" w:lineRule="auto"/>
    </w:pPr>
    <w:rPr>
      <w:rFonts w:eastAsiaTheme="minorHAnsi"/>
    </w:rPr>
  </w:style>
  <w:style w:type="paragraph" w:customStyle="1" w:styleId="110527E2E80A4DF3854449A231871FE9">
    <w:name w:val="110527E2E80A4DF3854449A231871FE9"/>
    <w:rsid w:val="00D62FDA"/>
    <w:pPr>
      <w:spacing w:after="0" w:line="240" w:lineRule="auto"/>
    </w:pPr>
    <w:rPr>
      <w:rFonts w:eastAsiaTheme="minorHAnsi"/>
    </w:rPr>
  </w:style>
  <w:style w:type="paragraph" w:customStyle="1" w:styleId="1D6E3166E4C649FB859A78C8B90E99531">
    <w:name w:val="1D6E3166E4C649FB859A78C8B90E99531"/>
    <w:rsid w:val="00D62FDA"/>
    <w:pPr>
      <w:spacing w:after="0" w:line="240" w:lineRule="auto"/>
    </w:pPr>
    <w:rPr>
      <w:rFonts w:eastAsiaTheme="minorHAnsi"/>
    </w:rPr>
  </w:style>
  <w:style w:type="paragraph" w:customStyle="1" w:styleId="14449236A3BB418EB409C2F36EF1EC431">
    <w:name w:val="14449236A3BB418EB409C2F36EF1EC431"/>
    <w:rsid w:val="00D62FDA"/>
    <w:pPr>
      <w:spacing w:after="0" w:line="240" w:lineRule="auto"/>
    </w:pPr>
    <w:rPr>
      <w:rFonts w:eastAsiaTheme="minorHAnsi"/>
    </w:rPr>
  </w:style>
  <w:style w:type="paragraph" w:customStyle="1" w:styleId="B08EA9F5D76C4C8B919FABC1B497E826">
    <w:name w:val="B08EA9F5D76C4C8B919FABC1B497E826"/>
    <w:rsid w:val="00D62FDA"/>
  </w:style>
  <w:style w:type="paragraph" w:customStyle="1" w:styleId="C08C00091222402E8F82EE7FE600B415">
    <w:name w:val="C08C00091222402E8F82EE7FE600B415"/>
    <w:rsid w:val="00D62FDA"/>
  </w:style>
  <w:style w:type="paragraph" w:customStyle="1" w:styleId="70869E4822D84B75B961D98B5B22AECB4">
    <w:name w:val="70869E4822D84B75B961D98B5B22AECB4"/>
    <w:rsid w:val="00D62FDA"/>
    <w:pPr>
      <w:spacing w:after="0" w:line="240" w:lineRule="auto"/>
    </w:pPr>
    <w:rPr>
      <w:rFonts w:eastAsiaTheme="minorHAnsi"/>
    </w:rPr>
  </w:style>
  <w:style w:type="paragraph" w:customStyle="1" w:styleId="5047A4FDA09D4600A17C59FC0105F7EE4">
    <w:name w:val="5047A4FDA09D4600A17C59FC0105F7EE4"/>
    <w:rsid w:val="00D62FDA"/>
    <w:pPr>
      <w:spacing w:after="0" w:line="240" w:lineRule="auto"/>
    </w:pPr>
    <w:rPr>
      <w:rFonts w:eastAsiaTheme="minorHAnsi"/>
    </w:rPr>
  </w:style>
  <w:style w:type="paragraph" w:customStyle="1" w:styleId="B84D8D8E6BC44DE69FB97D90AFC06D854">
    <w:name w:val="B84D8D8E6BC44DE69FB97D90AFC06D854"/>
    <w:rsid w:val="00D62FDA"/>
    <w:pPr>
      <w:spacing w:after="0" w:line="240" w:lineRule="auto"/>
    </w:pPr>
    <w:rPr>
      <w:rFonts w:eastAsiaTheme="minorHAnsi"/>
    </w:rPr>
  </w:style>
  <w:style w:type="paragraph" w:customStyle="1" w:styleId="B59593C7366F4190BB3B683AD648BBD17">
    <w:name w:val="B59593C7366F4190BB3B683AD648BBD17"/>
    <w:rsid w:val="00D62FDA"/>
    <w:pPr>
      <w:spacing w:after="0" w:line="240" w:lineRule="auto"/>
    </w:pPr>
    <w:rPr>
      <w:rFonts w:eastAsiaTheme="minorHAnsi"/>
    </w:rPr>
  </w:style>
  <w:style w:type="paragraph" w:customStyle="1" w:styleId="CDC480C18A9C4D3294279711AC87C9BF7">
    <w:name w:val="CDC480C18A9C4D3294279711AC87C9BF7"/>
    <w:rsid w:val="00D62FDA"/>
    <w:pPr>
      <w:spacing w:after="0" w:line="240" w:lineRule="auto"/>
    </w:pPr>
    <w:rPr>
      <w:rFonts w:eastAsiaTheme="minorHAnsi"/>
    </w:rPr>
  </w:style>
  <w:style w:type="paragraph" w:customStyle="1" w:styleId="8BEE403A01074365A005D7227D8988B57">
    <w:name w:val="8BEE403A01074365A005D7227D8988B57"/>
    <w:rsid w:val="00D62FDA"/>
    <w:pPr>
      <w:spacing w:after="0" w:line="240" w:lineRule="auto"/>
    </w:pPr>
    <w:rPr>
      <w:rFonts w:eastAsiaTheme="minorHAnsi"/>
    </w:rPr>
  </w:style>
  <w:style w:type="paragraph" w:customStyle="1" w:styleId="A139199C541F4CECA253BA5421A46A0A7">
    <w:name w:val="A139199C541F4CECA253BA5421A46A0A7"/>
    <w:rsid w:val="00D62FDA"/>
    <w:pPr>
      <w:spacing w:after="0" w:line="240" w:lineRule="auto"/>
    </w:pPr>
    <w:rPr>
      <w:rFonts w:eastAsiaTheme="minorHAnsi"/>
    </w:rPr>
  </w:style>
  <w:style w:type="paragraph" w:customStyle="1" w:styleId="47DF24F0DD09494181CEE2D6CA13D88F4">
    <w:name w:val="47DF24F0DD09494181CEE2D6CA13D88F4"/>
    <w:rsid w:val="00D62FDA"/>
    <w:pPr>
      <w:spacing w:after="0" w:line="240" w:lineRule="auto"/>
    </w:pPr>
    <w:rPr>
      <w:rFonts w:eastAsiaTheme="minorHAnsi"/>
    </w:rPr>
  </w:style>
  <w:style w:type="paragraph" w:customStyle="1" w:styleId="006AC51ED5E8448EB10C3B90378C52954">
    <w:name w:val="006AC51ED5E8448EB10C3B90378C52954"/>
    <w:rsid w:val="00D62FDA"/>
    <w:pPr>
      <w:spacing w:after="0" w:line="240" w:lineRule="auto"/>
    </w:pPr>
    <w:rPr>
      <w:rFonts w:eastAsiaTheme="minorHAnsi"/>
    </w:rPr>
  </w:style>
  <w:style w:type="paragraph" w:customStyle="1" w:styleId="61744D3452CA4F90B6E722EA564487D14">
    <w:name w:val="61744D3452CA4F90B6E722EA564487D14"/>
    <w:rsid w:val="00D62FDA"/>
    <w:pPr>
      <w:spacing w:after="0" w:line="240" w:lineRule="auto"/>
    </w:pPr>
    <w:rPr>
      <w:rFonts w:eastAsiaTheme="minorHAnsi"/>
    </w:rPr>
  </w:style>
  <w:style w:type="paragraph" w:customStyle="1" w:styleId="492163D063684013A884ED3516AAF5A84">
    <w:name w:val="492163D063684013A884ED3516AAF5A84"/>
    <w:rsid w:val="00D62FDA"/>
    <w:pPr>
      <w:spacing w:after="0" w:line="240" w:lineRule="auto"/>
    </w:pPr>
    <w:rPr>
      <w:rFonts w:eastAsiaTheme="minorHAnsi"/>
    </w:rPr>
  </w:style>
  <w:style w:type="paragraph" w:customStyle="1" w:styleId="F3DC1543A9E347AFA1E3D24C2394AF844">
    <w:name w:val="F3DC1543A9E347AFA1E3D24C2394AF844"/>
    <w:rsid w:val="00D62FDA"/>
    <w:pPr>
      <w:spacing w:after="0" w:line="240" w:lineRule="auto"/>
    </w:pPr>
    <w:rPr>
      <w:rFonts w:eastAsiaTheme="minorHAnsi"/>
    </w:rPr>
  </w:style>
  <w:style w:type="paragraph" w:customStyle="1" w:styleId="A7A62E7DC80D4B5E86708B724569B1C27">
    <w:name w:val="A7A62E7DC80D4B5E86708B724569B1C27"/>
    <w:rsid w:val="00D62FDA"/>
    <w:pPr>
      <w:spacing w:after="0" w:line="240" w:lineRule="auto"/>
    </w:pPr>
    <w:rPr>
      <w:rFonts w:eastAsiaTheme="minorHAnsi"/>
    </w:rPr>
  </w:style>
  <w:style w:type="paragraph" w:customStyle="1" w:styleId="B08EA9F5D76C4C8B919FABC1B497E8261">
    <w:name w:val="B08EA9F5D76C4C8B919FABC1B497E8261"/>
    <w:rsid w:val="00D62FDA"/>
    <w:pPr>
      <w:spacing w:after="0" w:line="240" w:lineRule="auto"/>
    </w:pPr>
    <w:rPr>
      <w:rFonts w:eastAsiaTheme="minorHAnsi"/>
    </w:rPr>
  </w:style>
  <w:style w:type="paragraph" w:customStyle="1" w:styleId="C08C00091222402E8F82EE7FE600B4151">
    <w:name w:val="C08C00091222402E8F82EE7FE600B4151"/>
    <w:rsid w:val="00D62FDA"/>
    <w:pPr>
      <w:spacing w:after="0" w:line="240" w:lineRule="auto"/>
    </w:pPr>
    <w:rPr>
      <w:rFonts w:eastAsiaTheme="minorHAnsi"/>
    </w:rPr>
  </w:style>
  <w:style w:type="paragraph" w:customStyle="1" w:styleId="2574C3D7E7AD46E4B2E1B8A067FB144C3">
    <w:name w:val="2574C3D7E7AD46E4B2E1B8A067FB144C3"/>
    <w:rsid w:val="00D62FDA"/>
    <w:pPr>
      <w:spacing w:after="0" w:line="240" w:lineRule="auto"/>
    </w:pPr>
    <w:rPr>
      <w:rFonts w:eastAsiaTheme="minorHAnsi"/>
    </w:rPr>
  </w:style>
  <w:style w:type="paragraph" w:customStyle="1" w:styleId="110527E2E80A4DF3854449A231871FE91">
    <w:name w:val="110527E2E80A4DF3854449A231871FE91"/>
    <w:rsid w:val="00D62FDA"/>
    <w:pPr>
      <w:spacing w:after="0" w:line="240" w:lineRule="auto"/>
    </w:pPr>
    <w:rPr>
      <w:rFonts w:eastAsiaTheme="minorHAnsi"/>
    </w:rPr>
  </w:style>
  <w:style w:type="paragraph" w:customStyle="1" w:styleId="1D6E3166E4C649FB859A78C8B90E99532">
    <w:name w:val="1D6E3166E4C649FB859A78C8B90E99532"/>
    <w:rsid w:val="00D62FDA"/>
    <w:pPr>
      <w:spacing w:after="0" w:line="240" w:lineRule="auto"/>
    </w:pPr>
    <w:rPr>
      <w:rFonts w:eastAsiaTheme="minorHAnsi"/>
    </w:rPr>
  </w:style>
  <w:style w:type="paragraph" w:customStyle="1" w:styleId="14449236A3BB418EB409C2F36EF1EC432">
    <w:name w:val="14449236A3BB418EB409C2F36EF1EC432"/>
    <w:rsid w:val="00D62FD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Kinley</dc:creator>
  <cp:keywords/>
  <dc:description/>
  <cp:lastModifiedBy>Sean Warren</cp:lastModifiedBy>
  <cp:revision>13</cp:revision>
  <cp:lastPrinted>2017-05-20T19:33:00Z</cp:lastPrinted>
  <dcterms:created xsi:type="dcterms:W3CDTF">2017-06-10T02:36:00Z</dcterms:created>
  <dcterms:modified xsi:type="dcterms:W3CDTF">2017-06-10T07:13:00Z</dcterms:modified>
</cp:coreProperties>
</file>